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73C21" w14:textId="77777777" w:rsidR="0014228C" w:rsidRPr="0014228C" w:rsidRDefault="0014228C" w:rsidP="0014228C">
      <w:pPr>
        <w:pStyle w:val="MariTitulos"/>
        <w:ind w:left="0"/>
        <w:rPr>
          <w:color w:val="EB792E"/>
        </w:rPr>
      </w:pPr>
      <w:r w:rsidRPr="0014228C">
        <w:rPr>
          <w:color w:val="EB792E"/>
        </w:rPr>
        <w:t>CONDICIONES PARTICULARES DE CURSOS ONLINE</w:t>
      </w:r>
    </w:p>
    <w:p w14:paraId="77CA85D7" w14:textId="05FBEC7C" w:rsidR="0014228C" w:rsidRDefault="0014228C" w:rsidP="0014228C">
      <w:pPr>
        <w:pStyle w:val="MARIPARRAFO"/>
      </w:pPr>
      <w:r w:rsidRPr="00F63068">
        <w:t xml:space="preserve">Las presentes condiciones de contratación rigen la relación entre </w:t>
      </w:r>
      <w:r>
        <w:t xml:space="preserve">AG GLOBALTRANS, </w:t>
      </w:r>
      <w:proofErr w:type="spellStart"/>
      <w:r>
        <w:t>S.L.</w:t>
      </w:r>
      <w:r w:rsidRPr="00F63068">
        <w:t>y</w:t>
      </w:r>
      <w:proofErr w:type="spellEnd"/>
      <w:r w:rsidRPr="00F63068">
        <w:t xml:space="preserve"> los usuarios de su web que se proporcionan a través del sitio </w:t>
      </w:r>
      <w:r>
        <w:t>formación.n4shub.com</w:t>
      </w:r>
      <w:r w:rsidRPr="00F63068">
        <w:t xml:space="preserve">    </w:t>
      </w:r>
    </w:p>
    <w:p w14:paraId="2F7D90BA" w14:textId="0C628E27" w:rsidR="0014228C" w:rsidRDefault="0014228C" w:rsidP="0014228C">
      <w:pPr>
        <w:pStyle w:val="MARIPARRAFO"/>
      </w:pPr>
      <w:r>
        <w:t>AG GLOBALTRANS, S.L.</w:t>
      </w:r>
      <w:r>
        <w:t xml:space="preserve"> </w:t>
      </w:r>
      <w:r w:rsidRPr="00E62FB0">
        <w:t xml:space="preserve">apuesta por la transparencia y claridad en las transacciones comerciales que se realicen en </w:t>
      </w:r>
      <w:r>
        <w:t>esta web,</w:t>
      </w:r>
      <w:r w:rsidRPr="00E62FB0">
        <w:t xml:space="preserve"> garantizando un espacio comprometido con los derechos de usuarios y  clientes, por eso te recomendamos que antes de contratar cualquiera de los </w:t>
      </w:r>
      <w:r>
        <w:t xml:space="preserve">cursos puestos </w:t>
      </w:r>
      <w:r w:rsidRPr="00E62FB0">
        <w:t xml:space="preserve">a tu disposición en esta web, leas las presentes condiciones y los términos que se aplican a la </w:t>
      </w:r>
      <w:r>
        <w:t>contratación de formación</w:t>
      </w:r>
      <w:r w:rsidRPr="00E62FB0">
        <w:t xml:space="preserve"> que ofrece </w:t>
      </w:r>
      <w:r>
        <w:t>Need4speech Hub</w:t>
      </w:r>
    </w:p>
    <w:p w14:paraId="7F2600B7" w14:textId="749126BC" w:rsidR="0014228C" w:rsidRDefault="0014228C" w:rsidP="0014228C">
      <w:pPr>
        <w:pStyle w:val="MARIPARRAFO"/>
      </w:pPr>
      <w:r w:rsidRPr="00F63068">
        <w:t xml:space="preserve">Estos términos definen las condiciones comerciales que rigen la relación entre los usuarios y </w:t>
      </w:r>
      <w:r>
        <w:t>AG GLOBALTRANS, S.L.</w:t>
      </w:r>
      <w:r w:rsidRPr="00F63068">
        <w:t xml:space="preserve"> y serán vinculantes desde el momento en que se realice cualquier transacción económica en esta web.</w:t>
      </w:r>
    </w:p>
    <w:p w14:paraId="6FF661D1" w14:textId="7D3C14A2" w:rsidR="0014228C" w:rsidRPr="00FD3717" w:rsidRDefault="0014228C" w:rsidP="0014228C">
      <w:pPr>
        <w:pStyle w:val="MARIPARRAFO"/>
      </w:pPr>
      <w:r w:rsidRPr="00F63068">
        <w:t xml:space="preserve">Estos términos han sido actualizados por última vez el </w:t>
      </w:r>
      <w:r>
        <w:t>26/10/2025</w:t>
      </w:r>
    </w:p>
    <w:p w14:paraId="5A137A26" w14:textId="77777777" w:rsidR="0014228C" w:rsidRPr="0014228C" w:rsidRDefault="0014228C" w:rsidP="0014228C">
      <w:pPr>
        <w:pStyle w:val="MariTitulos"/>
        <w:rPr>
          <w:color w:val="EB792E"/>
        </w:rPr>
      </w:pPr>
      <w:r w:rsidRPr="0014228C">
        <w:rPr>
          <w:color w:val="EB792E"/>
        </w:rPr>
        <w:t xml:space="preserve"> Identificador del vendedor</w:t>
      </w:r>
    </w:p>
    <w:p w14:paraId="3841DAF2" w14:textId="77777777" w:rsidR="0014228C" w:rsidRDefault="0014228C" w:rsidP="0014228C">
      <w:pPr>
        <w:pStyle w:val="MARIPARRAFO"/>
      </w:pPr>
      <w:r w:rsidRPr="00E62FB0">
        <w:t>En virtud de lo establecido en la Ley 34/2002 de Servicios de la Sociedad de La Información y del Comercio Electrónico (LSSICE), te ofrecemos la siguiente información:</w:t>
      </w:r>
    </w:p>
    <w:p w14:paraId="51795945" w14:textId="05ED62D7" w:rsidR="0014228C" w:rsidRDefault="0014228C" w:rsidP="0014228C">
      <w:pPr>
        <w:pStyle w:val="MARIPARRAFO"/>
      </w:pPr>
      <w:r w:rsidRPr="003346CC">
        <w:rPr>
          <w:b/>
        </w:rPr>
        <w:t>Denominación social</w:t>
      </w:r>
      <w:r w:rsidRPr="003346CC">
        <w:t xml:space="preserve">: </w:t>
      </w:r>
      <w:r>
        <w:t>AG GLOBALTRANS, S.L.</w:t>
      </w:r>
    </w:p>
    <w:p w14:paraId="3762805D" w14:textId="46F7BE7B" w:rsidR="0014228C" w:rsidRDefault="0014228C" w:rsidP="0014228C">
      <w:pPr>
        <w:pStyle w:val="MARIPARRAFO"/>
      </w:pPr>
      <w:r w:rsidRPr="003346CC">
        <w:rPr>
          <w:b/>
        </w:rPr>
        <w:t>CIF/NIF</w:t>
      </w:r>
      <w:r w:rsidRPr="003346CC">
        <w:t xml:space="preserve">: </w:t>
      </w:r>
      <w:r>
        <w:t>B 99268369</w:t>
      </w:r>
    </w:p>
    <w:p w14:paraId="58E33086" w14:textId="71EAAE3D" w:rsidR="0014228C" w:rsidRDefault="0014228C" w:rsidP="0014228C">
      <w:pPr>
        <w:pStyle w:val="MARIPARRAFO"/>
      </w:pPr>
      <w:r w:rsidRPr="003346CC">
        <w:rPr>
          <w:b/>
        </w:rPr>
        <w:t>Correo electrónico</w:t>
      </w:r>
      <w:r w:rsidRPr="003346CC">
        <w:t xml:space="preserve">: </w:t>
      </w:r>
      <w:r>
        <w:t>info@n4shub.com</w:t>
      </w:r>
    </w:p>
    <w:p w14:paraId="1EC95C20" w14:textId="4FF77ABE" w:rsidR="0014228C" w:rsidRPr="0014228C" w:rsidRDefault="0014228C" w:rsidP="0014228C">
      <w:pPr>
        <w:pStyle w:val="MARIPARRAFO"/>
        <w:rPr>
          <w:lang w:val="en-GB"/>
        </w:rPr>
      </w:pPr>
      <w:proofErr w:type="spellStart"/>
      <w:r w:rsidRPr="0014228C">
        <w:rPr>
          <w:b/>
          <w:lang w:val="en-GB"/>
        </w:rPr>
        <w:t>Domicilio</w:t>
      </w:r>
      <w:proofErr w:type="spellEnd"/>
      <w:r w:rsidRPr="0014228C">
        <w:rPr>
          <w:b/>
          <w:lang w:val="en-GB"/>
        </w:rPr>
        <w:t xml:space="preserve"> social</w:t>
      </w:r>
      <w:r w:rsidRPr="0014228C">
        <w:rPr>
          <w:lang w:val="en-GB"/>
        </w:rPr>
        <w:t xml:space="preserve">: </w:t>
      </w:r>
      <w:r w:rsidRPr="0014228C">
        <w:rPr>
          <w:lang w:val="en-GB"/>
        </w:rPr>
        <w:t>RICHARD WAGNER 15, 50.012 ZARAGOZA</w:t>
      </w:r>
    </w:p>
    <w:p w14:paraId="2DDFEA21" w14:textId="35EF44D0" w:rsidR="0014228C" w:rsidRDefault="0014228C" w:rsidP="0014228C">
      <w:pPr>
        <w:pStyle w:val="MARIPARRAFO"/>
      </w:pPr>
      <w:r w:rsidRPr="003346CC">
        <w:rPr>
          <w:b/>
        </w:rPr>
        <w:t>Su actividad social es:</w:t>
      </w:r>
      <w:r w:rsidRPr="003346CC">
        <w:t xml:space="preserve"> </w:t>
      </w:r>
      <w:r>
        <w:t>EDUCACIÓN</w:t>
      </w:r>
    </w:p>
    <w:p w14:paraId="0225B7CD" w14:textId="0C4F125E" w:rsidR="0014228C" w:rsidRDefault="0014228C" w:rsidP="0014228C">
      <w:pPr>
        <w:pStyle w:val="MARIPARRAFO"/>
      </w:pPr>
      <w:r w:rsidRPr="003346CC">
        <w:rPr>
          <w:b/>
        </w:rPr>
        <w:t>Finalidad de la página web:</w:t>
      </w:r>
      <w:r w:rsidRPr="003346CC">
        <w:t xml:space="preserve"> </w:t>
      </w:r>
      <w:r>
        <w:t>Cursos de inglés online</w:t>
      </w:r>
    </w:p>
    <w:p w14:paraId="7EC71079" w14:textId="77777777" w:rsidR="0014228C" w:rsidRDefault="0014228C" w:rsidP="0014228C">
      <w:pPr>
        <w:pStyle w:val="MARIPARRAFO"/>
        <w:rPr>
          <w:bCs/>
          <w:color w:val="B632BC"/>
        </w:rPr>
      </w:pPr>
    </w:p>
    <w:p w14:paraId="35CFDC22" w14:textId="77777777" w:rsidR="0014228C" w:rsidRPr="00FD3717" w:rsidRDefault="0014228C" w:rsidP="0014228C">
      <w:pPr>
        <w:pStyle w:val="MARIPARRAFO"/>
        <w:rPr>
          <w:color w:val="B632BC"/>
        </w:rPr>
      </w:pPr>
    </w:p>
    <w:p w14:paraId="023CC6AB" w14:textId="77777777" w:rsidR="0014228C" w:rsidRPr="0014228C" w:rsidRDefault="0014228C" w:rsidP="0014228C">
      <w:pPr>
        <w:pStyle w:val="MariTitulos"/>
        <w:rPr>
          <w:color w:val="EB792E"/>
        </w:rPr>
      </w:pPr>
      <w:r w:rsidRPr="0014228C">
        <w:rPr>
          <w:color w:val="EB792E"/>
        </w:rPr>
        <w:lastRenderedPageBreak/>
        <w:t>Advertencias menores</w:t>
      </w:r>
    </w:p>
    <w:p w14:paraId="709E3814" w14:textId="77777777" w:rsidR="0014228C" w:rsidRDefault="0014228C" w:rsidP="0014228C">
      <w:pPr>
        <w:pStyle w:val="MARIPARRAFO"/>
      </w:pPr>
      <w:r w:rsidRPr="00083AC2">
        <w:t>Esta web no recopila  deliberadamente información personal de niños menores de 14 años.</w:t>
      </w:r>
    </w:p>
    <w:p w14:paraId="00DA4CAF" w14:textId="77777777" w:rsidR="0014228C" w:rsidRDefault="0014228C" w:rsidP="0014228C">
      <w:pPr>
        <w:pStyle w:val="MARIPARRAFO"/>
      </w:pPr>
      <w:r w:rsidRPr="00083AC2">
        <w:t>En ningún caso se recabarán del menor de edad datos relativos a la situación profesional, económica o a la intimidad de los otros miembros de la familia, sin el consentimiento de los legítimos tutores legales.</w:t>
      </w:r>
    </w:p>
    <w:p w14:paraId="51BC91E4" w14:textId="77777777" w:rsidR="0014228C" w:rsidRPr="00083AC2" w:rsidRDefault="0014228C" w:rsidP="0014228C">
      <w:pPr>
        <w:pStyle w:val="MARIPARRAFO"/>
      </w:pPr>
      <w:r w:rsidRPr="00083AC2">
        <w:t>Si eres menor de catorce años y has accedido a este sitio web sin avisar a tus padres no debes registrarte como usuario.</w:t>
      </w:r>
    </w:p>
    <w:p w14:paraId="4A35BA23" w14:textId="77777777" w:rsidR="0014228C" w:rsidRPr="00F63068" w:rsidRDefault="0014228C" w:rsidP="0014228C">
      <w:pPr>
        <w:shd w:val="clear" w:color="auto" w:fill="FFFFFF"/>
        <w:jc w:val="both"/>
        <w:rPr>
          <w:rFonts w:ascii="Lato" w:eastAsia="Times New Roman" w:hAnsi="Lato" w:cstheme="majorHAnsi"/>
          <w:sz w:val="23"/>
          <w:szCs w:val="23"/>
        </w:rPr>
      </w:pPr>
      <w:r w:rsidRPr="00F63068">
        <w:rPr>
          <w:rFonts w:ascii="Lato" w:eastAsia="Times New Roman" w:hAnsi="Lato" w:cstheme="majorHAnsi"/>
          <w:sz w:val="23"/>
          <w:szCs w:val="23"/>
        </w:rPr>
        <w:t xml:space="preserve"> </w:t>
      </w:r>
    </w:p>
    <w:p w14:paraId="0A329BA6" w14:textId="77777777" w:rsidR="0014228C" w:rsidRPr="0014228C" w:rsidRDefault="0014228C" w:rsidP="0014228C">
      <w:pPr>
        <w:pStyle w:val="MariTitulos"/>
        <w:rPr>
          <w:color w:val="EB792E"/>
        </w:rPr>
      </w:pPr>
      <w:bookmarkStart w:id="0" w:name="_Toc13051689"/>
      <w:r w:rsidRPr="0014228C">
        <w:rPr>
          <w:color w:val="EB792E"/>
        </w:rPr>
        <w:t>Aceptación Y Prueba De Aceptación</w:t>
      </w:r>
      <w:bookmarkEnd w:id="0"/>
    </w:p>
    <w:p w14:paraId="13DB78D9" w14:textId="77777777" w:rsidR="0014228C" w:rsidRDefault="0014228C" w:rsidP="0014228C">
      <w:pPr>
        <w:pStyle w:val="MARIPARRAFO"/>
      </w:pPr>
      <w:r w:rsidRPr="00F63068">
        <w:t xml:space="preserve">Como condición para realizar cualquier pedido, el usuario debe contactar con </w:t>
      </w:r>
      <w:r>
        <w:t>formación.n4shub.com</w:t>
      </w:r>
      <w:r w:rsidRPr="00F63068">
        <w:t xml:space="preserve"> y proporcionar información correspondiente requerida para la adquisición de los cursos disponibles en esta web. </w:t>
      </w:r>
      <w:r>
        <w:t xml:space="preserve"> </w:t>
      </w:r>
      <w:r w:rsidRPr="00F63068">
        <w:t xml:space="preserve">La información para realizar el pedido que proporcione debe ser precisa, completa y actualizada en todo momento. El no hacerlo constituye una violación de los términos, que pueden resultar en la disolución del contrato con </w:t>
      </w:r>
      <w:r>
        <w:t>formación.n4shub.com</w:t>
      </w:r>
      <w:r w:rsidRPr="00F63068">
        <w:t xml:space="preserve"> </w:t>
      </w:r>
    </w:p>
    <w:p w14:paraId="0CBCFC21" w14:textId="1B0817CF" w:rsidR="0014228C" w:rsidRPr="00FD3717" w:rsidRDefault="0014228C" w:rsidP="0014228C">
      <w:pPr>
        <w:pStyle w:val="MARIPARRAFO"/>
      </w:pPr>
      <w:r w:rsidRPr="00F63068">
        <w:t xml:space="preserve">Desde el momento de la aceptación, el usuario adquiere la condición de Cliente de </w:t>
      </w:r>
      <w:r>
        <w:t>formación.n4shub.com</w:t>
      </w:r>
      <w:r>
        <w:t>.</w:t>
      </w:r>
    </w:p>
    <w:p w14:paraId="49212806" w14:textId="77777777" w:rsidR="0014228C" w:rsidRPr="0014228C" w:rsidRDefault="0014228C" w:rsidP="0014228C">
      <w:pPr>
        <w:pStyle w:val="MariTitulos"/>
        <w:rPr>
          <w:color w:val="EB792E"/>
        </w:rPr>
      </w:pPr>
      <w:bookmarkStart w:id="1" w:name="_Toc13051690"/>
      <w:r w:rsidRPr="0014228C">
        <w:rPr>
          <w:color w:val="EB792E"/>
        </w:rPr>
        <w:t>Validación de compra</w:t>
      </w:r>
      <w:bookmarkEnd w:id="1"/>
    </w:p>
    <w:p w14:paraId="18094433" w14:textId="72D5F1E8" w:rsidR="0014228C" w:rsidRDefault="0014228C" w:rsidP="0014228C">
      <w:pPr>
        <w:pStyle w:val="MARIPARRAFO"/>
      </w:pPr>
      <w:r w:rsidRPr="00F63068">
        <w:t xml:space="preserve">La validación del pedido por parte del cliente supone expresamente el conocimiento y aceptación de estas </w:t>
      </w:r>
      <w:r w:rsidRPr="00F63068">
        <w:rPr>
          <w:b/>
        </w:rPr>
        <w:t>condiciones particulares de contratación</w:t>
      </w:r>
      <w:r w:rsidRPr="00F63068">
        <w:t xml:space="preserve"> como parte de la celebración del contrato. Salvo prueba en contrario, los datos registrados por </w:t>
      </w:r>
      <w:r>
        <w:t>formación.n4shub.com</w:t>
      </w:r>
      <w:r w:rsidRPr="00F63068">
        <w:t xml:space="preserve"> constituyen la prueba del conjunto de transacciones realizadas entre </w:t>
      </w:r>
      <w:r>
        <w:t>formación.n4shub.com</w:t>
      </w:r>
      <w:r>
        <w:t xml:space="preserve"> y </w:t>
      </w:r>
      <w:r w:rsidRPr="00F63068">
        <w:t xml:space="preserve"> clientes. </w:t>
      </w:r>
    </w:p>
    <w:p w14:paraId="368A2016" w14:textId="3130026C" w:rsidR="0014228C" w:rsidRPr="00FD3717" w:rsidRDefault="0014228C" w:rsidP="0014228C">
      <w:pPr>
        <w:pStyle w:val="MARIPARRAFO"/>
      </w:pPr>
      <w:r w:rsidRPr="00F63068">
        <w:t xml:space="preserve">Una vez efectuada la compra y en el plazo más breve posible, siempre antes de que transcurran 24 horas desde la ejecución de la compra, </w:t>
      </w:r>
      <w:r>
        <w:t>AG GLOBALTRANS, S.L.</w:t>
      </w:r>
      <w:r w:rsidRPr="00F63068">
        <w:t xml:space="preserve"> te remitirá por e-mail </w:t>
      </w:r>
      <w:r w:rsidRPr="00F63068">
        <w:rPr>
          <w:b/>
        </w:rPr>
        <w:t>una confirmación de pedido</w:t>
      </w:r>
      <w:r w:rsidRPr="00F63068">
        <w:t xml:space="preserve">. Si no estás de acuerdo con los datos consignados en dicha confirmación podrás solicitar la </w:t>
      </w:r>
      <w:r w:rsidRPr="00F63068">
        <w:rPr>
          <w:b/>
        </w:rPr>
        <w:t xml:space="preserve">modificación de los mismos o la anulación del contrato. </w:t>
      </w:r>
    </w:p>
    <w:p w14:paraId="6BFDB160" w14:textId="77777777" w:rsidR="0014228C" w:rsidRPr="00F63068" w:rsidRDefault="0014228C" w:rsidP="0014228C">
      <w:pPr>
        <w:pStyle w:val="Sinespaciado"/>
        <w:spacing w:line="276" w:lineRule="auto"/>
        <w:jc w:val="both"/>
        <w:rPr>
          <w:rFonts w:ascii="Lato" w:hAnsi="Lato" w:cs="Arial"/>
          <w:b/>
          <w:sz w:val="23"/>
          <w:szCs w:val="23"/>
          <w:lang w:eastAsia="es-ES"/>
        </w:rPr>
      </w:pPr>
    </w:p>
    <w:p w14:paraId="7E8A915A" w14:textId="77777777" w:rsidR="0014228C" w:rsidRPr="00F63068" w:rsidRDefault="0014228C" w:rsidP="0014228C">
      <w:pPr>
        <w:shd w:val="clear" w:color="auto" w:fill="FFFFFF"/>
        <w:jc w:val="both"/>
        <w:outlineLvl w:val="2"/>
        <w:rPr>
          <w:rFonts w:ascii="Lato" w:eastAsia="Times New Roman" w:hAnsi="Lato" w:cstheme="majorHAnsi"/>
          <w:sz w:val="23"/>
          <w:szCs w:val="23"/>
        </w:rPr>
      </w:pPr>
    </w:p>
    <w:p w14:paraId="24F7360A" w14:textId="77777777" w:rsidR="0014228C" w:rsidRPr="0014228C" w:rsidRDefault="0014228C" w:rsidP="0014228C">
      <w:pPr>
        <w:pStyle w:val="MariTitulos"/>
        <w:rPr>
          <w:color w:val="EB792E"/>
        </w:rPr>
      </w:pPr>
      <w:bookmarkStart w:id="2" w:name="_Toc13051691"/>
      <w:r w:rsidRPr="0014228C">
        <w:rPr>
          <w:color w:val="EB792E"/>
        </w:rPr>
        <w:lastRenderedPageBreak/>
        <w:t>Descripción del servicio</w:t>
      </w:r>
      <w:bookmarkEnd w:id="2"/>
    </w:p>
    <w:p w14:paraId="3AE0D95A" w14:textId="6E771EB2" w:rsidR="0014228C" w:rsidRPr="00F63068" w:rsidRDefault="0014228C" w:rsidP="0014228C">
      <w:pPr>
        <w:pStyle w:val="MARIPARRAFO"/>
      </w:pPr>
      <w:r>
        <w:t>AG GLOBALTRANS, S.L.</w:t>
      </w:r>
      <w:r w:rsidRPr="00F63068">
        <w:t xml:space="preserve"> a través de su página web </w:t>
      </w:r>
      <w:r>
        <w:t>formación.n4shub.com</w:t>
      </w:r>
      <w:r w:rsidRPr="00F63068">
        <w:t xml:space="preserve"> ofrece cursos de formación online,</w:t>
      </w:r>
      <w:r>
        <w:t xml:space="preserve"> </w:t>
      </w:r>
      <w:r w:rsidRPr="00F63068">
        <w:t xml:space="preserve">en formato </w:t>
      </w:r>
      <w:r w:rsidRPr="00AC52E9">
        <w:rPr>
          <w:i/>
        </w:rPr>
        <w:t xml:space="preserve">(vídeos con </w:t>
      </w:r>
      <w:proofErr w:type="spellStart"/>
      <w:r w:rsidRPr="00AC52E9">
        <w:rPr>
          <w:i/>
        </w:rPr>
        <w:t>PDFs</w:t>
      </w:r>
      <w:proofErr w:type="spellEnd"/>
      <w:r w:rsidRPr="00AC52E9">
        <w:rPr>
          <w:i/>
        </w:rPr>
        <w:t>)</w:t>
      </w:r>
      <w:r>
        <w:t xml:space="preserve"> </w:t>
      </w:r>
      <w:r w:rsidRPr="00F63068">
        <w:t xml:space="preserve">descargables sobre </w:t>
      </w:r>
      <w:r>
        <w:t xml:space="preserve">Cursos de inglés </w:t>
      </w:r>
      <w:proofErr w:type="spellStart"/>
      <w:r>
        <w:t>onine</w:t>
      </w:r>
      <w:proofErr w:type="spellEnd"/>
      <w:r>
        <w:t>.</w:t>
      </w:r>
    </w:p>
    <w:p w14:paraId="5EFF229E" w14:textId="77777777" w:rsidR="0014228C" w:rsidRPr="0014228C" w:rsidRDefault="0014228C" w:rsidP="0014228C">
      <w:pPr>
        <w:pStyle w:val="MariTitulos"/>
        <w:rPr>
          <w:color w:val="EB792E"/>
        </w:rPr>
      </w:pPr>
      <w:bookmarkStart w:id="3" w:name="_Toc13051692"/>
      <w:r w:rsidRPr="0014228C">
        <w:rPr>
          <w:color w:val="EB792E"/>
        </w:rPr>
        <w:t>Idiomas</w:t>
      </w:r>
      <w:bookmarkEnd w:id="3"/>
    </w:p>
    <w:p w14:paraId="7CDFE7D4" w14:textId="77777777" w:rsidR="0014228C" w:rsidRPr="00F63068" w:rsidRDefault="0014228C" w:rsidP="0014228C">
      <w:pPr>
        <w:pStyle w:val="MARIPARRAFO"/>
      </w:pPr>
      <w:r w:rsidRPr="00F63068">
        <w:t>El idioma de los contenidos ofrecidos dentro de los cursos es español castellano.</w:t>
      </w:r>
    </w:p>
    <w:p w14:paraId="34CDA774" w14:textId="77777777" w:rsidR="0014228C" w:rsidRPr="0014228C" w:rsidRDefault="0014228C" w:rsidP="0014228C">
      <w:pPr>
        <w:pStyle w:val="MariTitulos"/>
        <w:rPr>
          <w:color w:val="EB792E"/>
        </w:rPr>
      </w:pPr>
      <w:bookmarkStart w:id="4" w:name="_Toc13051693"/>
      <w:r w:rsidRPr="0014228C">
        <w:rPr>
          <w:color w:val="EB792E"/>
        </w:rPr>
        <w:t>Formato</w:t>
      </w:r>
      <w:bookmarkEnd w:id="4"/>
    </w:p>
    <w:p w14:paraId="509DD54C" w14:textId="77777777" w:rsidR="0014228C" w:rsidRPr="00F63068" w:rsidRDefault="0014228C" w:rsidP="0014228C">
      <w:pPr>
        <w:pStyle w:val="MARIPARRAFO"/>
      </w:pPr>
      <w:r w:rsidRPr="00F63068">
        <w:t>Los contenidos ofrecidos en los cursos podrán ser en formato</w:t>
      </w:r>
      <w:r>
        <w:t xml:space="preserve"> </w:t>
      </w:r>
      <w:r w:rsidRPr="00AC52E9">
        <w:rPr>
          <w:i/>
        </w:rPr>
        <w:t>(texto, vídeos y contenidos descargables)</w:t>
      </w:r>
      <w:r>
        <w:t xml:space="preserve">, </w:t>
      </w:r>
      <w:r w:rsidRPr="00F63068">
        <w:t>dependiendo del tipo de curso.</w:t>
      </w:r>
    </w:p>
    <w:p w14:paraId="520C9B60" w14:textId="77777777" w:rsidR="0014228C" w:rsidRPr="0014228C" w:rsidRDefault="0014228C" w:rsidP="0014228C">
      <w:pPr>
        <w:pStyle w:val="MariTitulos"/>
        <w:rPr>
          <w:color w:val="EB792E"/>
        </w:rPr>
      </w:pPr>
      <w:bookmarkStart w:id="5" w:name="_Toc13051694"/>
      <w:r w:rsidRPr="0014228C">
        <w:rPr>
          <w:color w:val="EB792E"/>
        </w:rPr>
        <w:t>Precios</w:t>
      </w:r>
      <w:bookmarkEnd w:id="5"/>
      <w:r w:rsidRPr="0014228C">
        <w:rPr>
          <w:color w:val="EB792E"/>
        </w:rPr>
        <w:t xml:space="preserve"> e impuestos</w:t>
      </w:r>
    </w:p>
    <w:p w14:paraId="48B198C0" w14:textId="6407DDC2" w:rsidR="0014228C" w:rsidRPr="00F63068" w:rsidRDefault="0014228C" w:rsidP="0014228C">
      <w:pPr>
        <w:pStyle w:val="MARIPARRAFO"/>
      </w:pPr>
      <w:r w:rsidRPr="00F63068">
        <w:t xml:space="preserve">Los precios del acceso a los cursos están siempre disponibles a través de </w:t>
      </w:r>
      <w:r>
        <w:t>formacion.n4shub.com</w:t>
      </w:r>
      <w:r w:rsidRPr="00F63068">
        <w:t xml:space="preserve"> en la ficha informativa de cada curso.</w:t>
      </w:r>
    </w:p>
    <w:p w14:paraId="603DE6A6" w14:textId="77777777" w:rsidR="0014228C" w:rsidRPr="00F63068" w:rsidRDefault="0014228C" w:rsidP="0014228C">
      <w:pPr>
        <w:pStyle w:val="MARIPARRAFO"/>
      </w:pPr>
      <w:r w:rsidRPr="00F63068">
        <w:t>Me reservo el derecho a actualizarlos en la misma página web, por eso recomendamos que se actualice la página antes de contratar cualquier servicio.</w:t>
      </w:r>
    </w:p>
    <w:p w14:paraId="41C65388" w14:textId="77777777" w:rsidR="0014228C" w:rsidRPr="00F63068" w:rsidRDefault="0014228C" w:rsidP="0014228C">
      <w:pPr>
        <w:pStyle w:val="MARIPARRAFO"/>
      </w:pPr>
      <w:r w:rsidRPr="00F63068">
        <w:t>Atendiendo a lo establecido en la Ley 37/1992, de 28 de diciembre, reguladora de dicho impuesto y la   Directiva  Europea 2008/8/CE, la operación puede resultar exenta o no sujeta al mismo en función del país de residencia del comprador y de la condición en la que actúa el mismo (empresario/profesional o particular). En consecuencia, en algunos supuestos el precio final del pedido puede verse alterado respecto al que figura expuesto en la página web.</w:t>
      </w:r>
    </w:p>
    <w:p w14:paraId="707F7174" w14:textId="1583C3D4" w:rsidR="0014228C" w:rsidRPr="00F63068" w:rsidRDefault="0014228C" w:rsidP="0014228C">
      <w:pPr>
        <w:pStyle w:val="MARIPARRAFO"/>
      </w:pPr>
      <w:r w:rsidRPr="00F63068">
        <w:t xml:space="preserve">El precio de los cursos o </w:t>
      </w:r>
      <w:proofErr w:type="spellStart"/>
      <w:r w:rsidRPr="00F63068">
        <w:t>infoproductos</w:t>
      </w:r>
      <w:proofErr w:type="spellEnd"/>
      <w:r w:rsidRPr="00F63068">
        <w:t xml:space="preserve"> vendidos por </w:t>
      </w:r>
      <w:r>
        <w:t>formacion.n4shub.com</w:t>
      </w:r>
      <w:r w:rsidRPr="00F63068">
        <w:t xml:space="preserve"> incluye el IVA español. Sin embargo, el precio final de tu pedido puede variar dependiendo del tipo impositivo de IVA que se aplique al pedido. Para los pedidos con destino a otros países de la Unión Europea, el IVA español será deducido y se aplicará el tipo impositivo de IVA correspondiente al país de destino. El precio final aparecerá durante la confirmación de tu pedido y reflejará el tipo impositivo de IVA correspondiente al país de destino de los productos.</w:t>
      </w:r>
    </w:p>
    <w:p w14:paraId="6430624E" w14:textId="48B250D7" w:rsidR="0014228C" w:rsidRDefault="0014228C" w:rsidP="0014228C">
      <w:pPr>
        <w:pStyle w:val="MARIPARRAFO"/>
      </w:pPr>
      <w:r w:rsidRPr="00F63068">
        <w:t>Los precios de los Servicios pueden cambiar en cualquier momento a discreción única y exclusiva de</w:t>
      </w:r>
      <w:r>
        <w:t xml:space="preserve"> formacion.n4shub.com</w:t>
      </w:r>
      <w:r w:rsidRPr="00F63068">
        <w:t>. Los Servicios no brindan protección de precios o reembolsos en el caso de reducción de precios u ofertas promocionales.</w:t>
      </w:r>
    </w:p>
    <w:p w14:paraId="2F382B38" w14:textId="77777777" w:rsidR="0014228C" w:rsidRPr="00F63068" w:rsidRDefault="0014228C" w:rsidP="0014228C">
      <w:pPr>
        <w:pStyle w:val="MARIPARRAFO"/>
      </w:pPr>
    </w:p>
    <w:p w14:paraId="18DED7DE" w14:textId="77777777" w:rsidR="0014228C" w:rsidRPr="0014228C" w:rsidRDefault="0014228C" w:rsidP="0014228C">
      <w:pPr>
        <w:pStyle w:val="MariTitulos"/>
        <w:rPr>
          <w:color w:val="EB792E"/>
        </w:rPr>
      </w:pPr>
      <w:bookmarkStart w:id="6" w:name="_Toc13051695"/>
      <w:r w:rsidRPr="0014228C">
        <w:rPr>
          <w:color w:val="EB792E"/>
        </w:rPr>
        <w:lastRenderedPageBreak/>
        <w:t>Formas de pago aceptadas</w:t>
      </w:r>
      <w:bookmarkEnd w:id="6"/>
    </w:p>
    <w:p w14:paraId="380C0EEE" w14:textId="77777777" w:rsidR="0014228C" w:rsidRPr="00F63068" w:rsidRDefault="0014228C" w:rsidP="0014228C">
      <w:pPr>
        <w:shd w:val="clear" w:color="auto" w:fill="FFFFFF"/>
        <w:jc w:val="both"/>
        <w:outlineLvl w:val="2"/>
        <w:rPr>
          <w:rFonts w:ascii="Lato" w:eastAsia="Times New Roman" w:hAnsi="Lato" w:cstheme="majorHAnsi"/>
          <w:color w:val="333333"/>
          <w:sz w:val="23"/>
          <w:szCs w:val="23"/>
        </w:rPr>
      </w:pPr>
    </w:p>
    <w:p w14:paraId="41A58B8A" w14:textId="13D69636" w:rsidR="0014228C" w:rsidRPr="00F63068" w:rsidRDefault="0014228C" w:rsidP="0014228C">
      <w:pPr>
        <w:pStyle w:val="MARIPARRAFO"/>
      </w:pPr>
      <w:r w:rsidRPr="00F63068">
        <w:t>Para la contratación de cursos “</w:t>
      </w:r>
      <w:r>
        <w:t>on</w:t>
      </w:r>
      <w:r w:rsidRPr="00F63068">
        <w:t>line" a través del sitio </w:t>
      </w:r>
      <w:r>
        <w:t>formacion.n4shub.com</w:t>
      </w:r>
      <w:r w:rsidRPr="00F63068">
        <w:t xml:space="preserve"> sólo se admitirá el pago:</w:t>
      </w:r>
    </w:p>
    <w:p w14:paraId="3EB2AF29" w14:textId="70A818D8" w:rsidR="0014228C" w:rsidRPr="0014228C" w:rsidRDefault="0014228C" w:rsidP="0014228C">
      <w:pPr>
        <w:pStyle w:val="MARIPARRAFO"/>
        <w:numPr>
          <w:ilvl w:val="0"/>
          <w:numId w:val="1"/>
        </w:numPr>
        <w:rPr>
          <w:rFonts w:ascii="Lato" w:hAnsi="Lato" w:cstheme="majorHAnsi"/>
          <w:color w:val="333333"/>
          <w:sz w:val="23"/>
          <w:szCs w:val="23"/>
        </w:rPr>
      </w:pPr>
      <w:proofErr w:type="spellStart"/>
      <w:r w:rsidRPr="0014228C">
        <w:t>Stripe</w:t>
      </w:r>
      <w:proofErr w:type="spellEnd"/>
    </w:p>
    <w:p w14:paraId="67F686DE" w14:textId="614E806E" w:rsidR="0014228C" w:rsidRPr="0014228C" w:rsidRDefault="0014228C" w:rsidP="0014228C">
      <w:pPr>
        <w:pStyle w:val="MariTitulos"/>
        <w:spacing w:before="120" w:after="0" w:line="240" w:lineRule="auto"/>
        <w:rPr>
          <w:color w:val="EB792E"/>
        </w:rPr>
      </w:pPr>
      <w:bookmarkStart w:id="7" w:name="_Toc13051696"/>
      <w:r w:rsidRPr="0014228C">
        <w:rPr>
          <w:color w:val="EB792E"/>
        </w:rPr>
        <w:t>Proceso de contratación</w:t>
      </w:r>
      <w:bookmarkEnd w:id="7"/>
      <w:r w:rsidRPr="0014228C">
        <w:rPr>
          <w:color w:val="EB792E"/>
        </w:rPr>
        <w:t xml:space="preserve"> del curso </w:t>
      </w:r>
      <w:r w:rsidRPr="0014228C">
        <w:rPr>
          <w:color w:val="EB792E"/>
        </w:rPr>
        <w:t>de inglés</w:t>
      </w:r>
    </w:p>
    <w:p w14:paraId="77A0DDB8" w14:textId="3F278A5D" w:rsidR="0014228C" w:rsidRPr="0014228C" w:rsidRDefault="0014228C" w:rsidP="0014228C">
      <w:pPr>
        <w:pStyle w:val="MARIPARRAFO"/>
      </w:pPr>
      <w:r w:rsidRPr="0014228C">
        <w:t>La plataforma de adquisición del curso será formacion.n4shub.com Para iniciar el proceso de contratación de cursos en formacion.n4shub.com debes acceder a la zona de venta y darte de alta desde el botón alta.</w:t>
      </w:r>
    </w:p>
    <w:p w14:paraId="7166CB56" w14:textId="77777777" w:rsidR="0014228C" w:rsidRPr="001104DC" w:rsidRDefault="0014228C" w:rsidP="0014228C">
      <w:pPr>
        <w:pStyle w:val="MARIPARRAFO"/>
      </w:pPr>
      <w:r w:rsidRPr="001104DC">
        <w:t>Deberás rellenar la información que se te solicita para poder adquirir el curso que hayas seleccionado.</w:t>
      </w:r>
    </w:p>
    <w:p w14:paraId="0F9386E0" w14:textId="77777777" w:rsidR="0014228C" w:rsidRPr="001104DC" w:rsidRDefault="0014228C" w:rsidP="0014228C">
      <w:pPr>
        <w:pStyle w:val="MARIPARRAFO"/>
      </w:pPr>
      <w:r w:rsidRPr="001104DC">
        <w:t>Sabrás cuando se haya formalizado el alta cuando hayas recibido un correo con la confirmación de la compra.</w:t>
      </w:r>
    </w:p>
    <w:p w14:paraId="29A9F0C1" w14:textId="275BD090" w:rsidR="0014228C" w:rsidRPr="001104DC" w:rsidRDefault="0014228C" w:rsidP="0014228C">
      <w:pPr>
        <w:pStyle w:val="MARIPARRAFO"/>
      </w:pPr>
      <w:r w:rsidRPr="001104DC">
        <w:t xml:space="preserve">Una vez finalizado el proceso de contratación y la aceptación por parte de </w:t>
      </w:r>
      <w:r>
        <w:t>formacion.n4shub.com</w:t>
      </w:r>
      <w:r w:rsidRPr="001104DC">
        <w:t xml:space="preserve">, se procederá al envío automático de las claves de usuario del curso, que se realizará mediante correo electrónico. </w:t>
      </w:r>
    </w:p>
    <w:p w14:paraId="7785EA7C" w14:textId="77777777" w:rsidR="0014228C" w:rsidRPr="001104DC" w:rsidRDefault="0014228C" w:rsidP="0014228C">
      <w:pPr>
        <w:pStyle w:val="MARIPARRAFO"/>
      </w:pPr>
      <w:r w:rsidRPr="001104DC">
        <w:t>Como usuario, reconoces que los números de identificación y contraseñas que te sean asignadas para el acceso a dichos cursos son personales e intransferibles, siendo el único responsable de las consecuencias que puedan derivarse del mal uso, divulgación o pérdida de los mismos.</w:t>
      </w:r>
    </w:p>
    <w:p w14:paraId="67819719" w14:textId="77777777" w:rsidR="0014228C" w:rsidRPr="001104DC" w:rsidRDefault="0014228C" w:rsidP="0014228C">
      <w:pPr>
        <w:pStyle w:val="MARIPARRAFO"/>
      </w:pPr>
      <w:r w:rsidRPr="001104DC">
        <w:t>En caso de incumplimiento de esta prohibición, el cliente será el único responsable de los actos realizados por la persona física o jurídica que utilice de forma no autorizada el identificador del usuario.</w:t>
      </w:r>
    </w:p>
    <w:p w14:paraId="718E8441" w14:textId="249A7C75" w:rsidR="0014228C" w:rsidRDefault="0014228C" w:rsidP="0014228C">
      <w:pPr>
        <w:pStyle w:val="MARIPARRAFO"/>
      </w:pPr>
      <w:r w:rsidRPr="001104DC">
        <w:t xml:space="preserve">Una vez realizado el pago o pagos correspondientes a los cursos contratados, </w:t>
      </w:r>
      <w:r>
        <w:t>AG GLOBALTRANS, S.L.</w:t>
      </w:r>
      <w:r w:rsidRPr="001104DC">
        <w:t xml:space="preserve"> como responsable del dominio </w:t>
      </w:r>
      <w:r>
        <w:t>“</w:t>
      </w:r>
      <w:r>
        <w:t>formacion.n4shub.com</w:t>
      </w:r>
      <w:r w:rsidRPr="001104DC">
        <w:t xml:space="preserve">", concede al usuario una licencia limitada, no exclusiva, revocable e intransferible para el acceso online </w:t>
      </w:r>
      <w:r w:rsidRPr="001104DC">
        <w:rPr>
          <w:i/>
        </w:rPr>
        <w:t>(mediante navegador web)</w:t>
      </w:r>
      <w:r w:rsidRPr="001104DC">
        <w:t xml:space="preserve"> a la plataforma y a los cursos de formación adquiridos y disponibles.</w:t>
      </w:r>
    </w:p>
    <w:p w14:paraId="03749A38" w14:textId="77777777" w:rsidR="0014228C" w:rsidRPr="001104DC" w:rsidRDefault="0014228C" w:rsidP="0014228C">
      <w:pPr>
        <w:pStyle w:val="MARIPARRAFO"/>
      </w:pPr>
    </w:p>
    <w:p w14:paraId="2B4CF956" w14:textId="77777777" w:rsidR="0014228C" w:rsidRPr="0014228C" w:rsidRDefault="0014228C" w:rsidP="0014228C">
      <w:pPr>
        <w:pStyle w:val="MariTitulos"/>
        <w:rPr>
          <w:color w:val="EB792E"/>
        </w:rPr>
      </w:pPr>
      <w:bookmarkStart w:id="8" w:name="_Toc13051697"/>
      <w:r w:rsidRPr="0014228C">
        <w:rPr>
          <w:color w:val="EB792E"/>
        </w:rPr>
        <w:t>Desarrollo de los cursos y programas</w:t>
      </w:r>
      <w:bookmarkEnd w:id="8"/>
    </w:p>
    <w:p w14:paraId="43062B6A" w14:textId="77777777" w:rsidR="0014228C" w:rsidRPr="001104DC" w:rsidRDefault="0014228C" w:rsidP="0014228C">
      <w:pPr>
        <w:pStyle w:val="MARIPARRAFO"/>
      </w:pPr>
      <w:r w:rsidRPr="001104DC">
        <w:t xml:space="preserve">Una vez dado de alta en el área de cursos, tendrás acceso a todo el material incluido en cada uno de ellos, ya sean textos, vídeos, descargables, software, etc., </w:t>
      </w:r>
    </w:p>
    <w:p w14:paraId="5EBC4CCF" w14:textId="4EE3FFFF" w:rsidR="0014228C" w:rsidRPr="001104DC" w:rsidRDefault="0014228C" w:rsidP="0014228C">
      <w:pPr>
        <w:pStyle w:val="MARIPARRAFO"/>
      </w:pPr>
      <w:r>
        <w:lastRenderedPageBreak/>
        <w:t>AG GLOBALTRANS, S.L.</w:t>
      </w:r>
      <w:r>
        <w:t xml:space="preserve"> </w:t>
      </w:r>
      <w:r w:rsidRPr="001104DC">
        <w:t>también se reserva el derecho a denegar el acceso a los cursos contratados a aquellos participantes que muestren un comportamiento que afecte al normal funcionamiento de la clase o realicen actividades que infrinjan su código de conducta, tales como:</w:t>
      </w:r>
    </w:p>
    <w:p w14:paraId="78DB9017" w14:textId="77777777" w:rsidR="0014228C" w:rsidRPr="001104DC" w:rsidRDefault="0014228C" w:rsidP="0014228C">
      <w:pPr>
        <w:pStyle w:val="MARIPARRAFO"/>
        <w:numPr>
          <w:ilvl w:val="0"/>
          <w:numId w:val="2"/>
        </w:numPr>
      </w:pPr>
      <w:r w:rsidRPr="001104DC">
        <w:t>La difusión, sin la autorización oportuna, de los materiales facilitados en la realización de los cursos o programas.</w:t>
      </w:r>
    </w:p>
    <w:p w14:paraId="1A33BBF7" w14:textId="77777777" w:rsidR="0014228C" w:rsidRPr="001104DC" w:rsidRDefault="0014228C" w:rsidP="0014228C">
      <w:pPr>
        <w:pStyle w:val="MARIPARRAFO"/>
        <w:numPr>
          <w:ilvl w:val="0"/>
          <w:numId w:val="2"/>
        </w:numPr>
      </w:pPr>
      <w:r w:rsidRPr="001104DC">
        <w:t>El empleo del nombre de usuario y clave de acceso personal e intransferible por más de una persona al mismo tiempo, causando claro fraude a la empresa.</w:t>
      </w:r>
    </w:p>
    <w:p w14:paraId="4DBEC513" w14:textId="2B1BF3C9" w:rsidR="0014228C" w:rsidRPr="001104DC" w:rsidRDefault="0014228C" w:rsidP="0014228C">
      <w:pPr>
        <w:pStyle w:val="MARIPARRAFO"/>
        <w:numPr>
          <w:ilvl w:val="0"/>
          <w:numId w:val="2"/>
        </w:numPr>
      </w:pPr>
      <w:r w:rsidRPr="001104DC">
        <w:t xml:space="preserve">La realización de actividades que violen los derechos de propiedad intelectual de </w:t>
      </w:r>
      <w:r>
        <w:t>AG GLOBALTRANS, S.L.</w:t>
      </w:r>
      <w:r w:rsidRPr="001104DC">
        <w:t xml:space="preserve"> </w:t>
      </w:r>
    </w:p>
    <w:p w14:paraId="2A9B5BA5" w14:textId="77777777" w:rsidR="0014228C" w:rsidRPr="001104DC" w:rsidRDefault="0014228C" w:rsidP="0014228C">
      <w:pPr>
        <w:pStyle w:val="MARIPARRAFO"/>
        <w:numPr>
          <w:ilvl w:val="0"/>
          <w:numId w:val="2"/>
        </w:numPr>
      </w:pPr>
      <w:r w:rsidRPr="001104DC">
        <w:t>Falta de respeto a la autoridad del profesor.</w:t>
      </w:r>
    </w:p>
    <w:p w14:paraId="25179871" w14:textId="77777777" w:rsidR="0014228C" w:rsidRPr="00F63068" w:rsidRDefault="0014228C" w:rsidP="0014228C">
      <w:pPr>
        <w:pStyle w:val="MARIPARRAFO"/>
        <w:numPr>
          <w:ilvl w:val="0"/>
          <w:numId w:val="2"/>
        </w:numPr>
        <w:rPr>
          <w:rFonts w:cstheme="majorHAnsi"/>
        </w:rPr>
      </w:pPr>
      <w:r w:rsidRPr="001104DC">
        <w:t>Utilización de la clase para un fin distinto al previsto.</w:t>
      </w:r>
    </w:p>
    <w:p w14:paraId="153FF62E" w14:textId="77777777" w:rsidR="0014228C" w:rsidRPr="0014228C" w:rsidRDefault="0014228C" w:rsidP="0014228C">
      <w:pPr>
        <w:pStyle w:val="MariTitulos"/>
        <w:rPr>
          <w:color w:val="EB792E"/>
        </w:rPr>
      </w:pPr>
      <w:bookmarkStart w:id="9" w:name="_Toc13051698"/>
      <w:r w:rsidRPr="0014228C">
        <w:rPr>
          <w:color w:val="EB792E"/>
        </w:rPr>
        <w:t>Derechos del comprador: Devoluciones y desistimiento</w:t>
      </w:r>
      <w:bookmarkEnd w:id="9"/>
    </w:p>
    <w:p w14:paraId="51D3EEFE" w14:textId="77777777" w:rsidR="0014228C" w:rsidRPr="001104DC" w:rsidRDefault="0014228C" w:rsidP="0014228C">
      <w:pPr>
        <w:pStyle w:val="MARIPARRAFO"/>
      </w:pPr>
      <w:r w:rsidRPr="001104DC">
        <w:t>El desistimiento es la facultad de un consumidor de un bien para devolverlo dentro de un plazo legal, sin tener que alegar ni dar ninguna explicación al respecto ni sufrir una penalización.</w:t>
      </w:r>
    </w:p>
    <w:p w14:paraId="4A846D86" w14:textId="52A4EB24" w:rsidR="0014228C" w:rsidRPr="005E32EF" w:rsidRDefault="0014228C" w:rsidP="0014228C">
      <w:pPr>
        <w:pStyle w:val="MARIPARRAFO"/>
      </w:pPr>
      <w:r w:rsidRPr="001104DC">
        <w:t xml:space="preserve">Como cliente, podrás disponer de un plazo de 14 días naturales de desistimiento de tu compra desde la fecha de contratación comunicando a </w:t>
      </w:r>
      <w:r>
        <w:t>AG GLOBALTRANS, S.L.</w:t>
      </w:r>
      <w:r w:rsidRPr="001104DC">
        <w:t xml:space="preserve"> dentro del plazo estipulado y por cualquier medio admitido en derecho, su deseo de ejercitar el derecho de desistimiento.</w:t>
      </w:r>
    </w:p>
    <w:p w14:paraId="556A930F" w14:textId="77777777" w:rsidR="0014228C" w:rsidRPr="0014228C" w:rsidRDefault="0014228C" w:rsidP="0014228C">
      <w:pPr>
        <w:pStyle w:val="MariTitulos"/>
        <w:rPr>
          <w:color w:val="EB792E"/>
        </w:rPr>
      </w:pPr>
      <w:bookmarkStart w:id="10" w:name="_Toc13051699"/>
      <w:r w:rsidRPr="0014228C">
        <w:rPr>
          <w:color w:val="EB792E"/>
        </w:rPr>
        <w:t>Desistimiento</w:t>
      </w:r>
      <w:bookmarkEnd w:id="10"/>
    </w:p>
    <w:p w14:paraId="74987712" w14:textId="77777777" w:rsidR="0014228C" w:rsidRPr="001104DC" w:rsidRDefault="0014228C" w:rsidP="0014228C">
      <w:pPr>
        <w:pStyle w:val="MARIPARRAFO"/>
      </w:pPr>
      <w:r w:rsidRPr="001104DC">
        <w:t>El plazo de desistimiento en productos de contenido digital quedará suspendido en el momento que se utilicen las claves para el acceso al contenido digital.</w:t>
      </w:r>
    </w:p>
    <w:p w14:paraId="181CD877" w14:textId="77777777" w:rsidR="0014228C" w:rsidRPr="001104DC" w:rsidRDefault="0014228C" w:rsidP="0014228C">
      <w:pPr>
        <w:pStyle w:val="MARIPARRAFO"/>
      </w:pPr>
      <w:r w:rsidRPr="001104DC">
        <w:t xml:space="preserve">En los productos de formación el cliente podrá ejercitar su derecho de desistimiento en 14 días naturales desde la contratación del servicio, salvo en el supuesto en que haya utilizado sus claves de acceso a contenidos de los cursos. La descarga del contenido digital </w:t>
      </w:r>
      <w:proofErr w:type="gramStart"/>
      <w:r w:rsidRPr="001104DC">
        <w:t>de acuerdo a</w:t>
      </w:r>
      <w:proofErr w:type="gramEnd"/>
      <w:r w:rsidRPr="001104DC">
        <w:t xml:space="preserve"> lo establecido en el 103 de la Ley 3/2014, de 27 de marzo, por la que se modifica el texto refundido de la Ley General para la defensa de los Consumidores y usuarios y otras leyes complementarias.</w:t>
      </w:r>
    </w:p>
    <w:p w14:paraId="25A90880" w14:textId="2F8A6F57" w:rsidR="0014228C" w:rsidRPr="001104DC" w:rsidRDefault="0014228C" w:rsidP="0014228C">
      <w:pPr>
        <w:pStyle w:val="MARIPARRAFO"/>
      </w:pPr>
      <w:r w:rsidRPr="001104DC">
        <w:t>Este derecho podrá ejercitarse a través del contactar con nuestro departamento de Atención al cliente: en el correo: </w:t>
      </w:r>
      <w:r>
        <w:t>info@n4shub.com</w:t>
      </w:r>
    </w:p>
    <w:p w14:paraId="60B7E3F9" w14:textId="77777777" w:rsidR="0014228C" w:rsidRPr="001104DC" w:rsidRDefault="0014228C" w:rsidP="0014228C">
      <w:pPr>
        <w:pStyle w:val="MARIPARRAFO"/>
      </w:pPr>
      <w:r w:rsidRPr="001104DC">
        <w:t>El cliente dispondrá de un plazo de 14 días desde la firma del presente para desistir de su contratación.</w:t>
      </w:r>
    </w:p>
    <w:p w14:paraId="09B1C09F" w14:textId="53842F87" w:rsidR="0014228C" w:rsidRPr="00F63068" w:rsidRDefault="0014228C" w:rsidP="0014228C">
      <w:pPr>
        <w:pStyle w:val="MARIPARRAFO"/>
        <w:rPr>
          <w:color w:val="333333"/>
        </w:rPr>
      </w:pPr>
      <w:r w:rsidRPr="001104DC">
        <w:lastRenderedPageBreak/>
        <w:t xml:space="preserve">El usuario podrá realizar reclamaciones, devoluciones o desistimientos remitiendo un correo electrónico </w:t>
      </w:r>
      <w:r>
        <w:t>formacion.n4shub.com</w:t>
      </w:r>
      <w:r w:rsidRPr="001104DC">
        <w:t xml:space="preserve"> indicando su nombre y apellidos, el producto adquirido y exponiendo los motivos de su reclamación.</w:t>
      </w:r>
    </w:p>
    <w:p w14:paraId="03373C3A" w14:textId="77777777" w:rsidR="0014228C" w:rsidRPr="0014228C" w:rsidRDefault="0014228C" w:rsidP="0014228C">
      <w:pPr>
        <w:pStyle w:val="MariTitulos"/>
        <w:rPr>
          <w:color w:val="EB792E"/>
        </w:rPr>
      </w:pPr>
      <w:r w:rsidRPr="0014228C">
        <w:rPr>
          <w:color w:val="EB792E"/>
        </w:rPr>
        <w:t>Confidencialidad</w:t>
      </w:r>
    </w:p>
    <w:p w14:paraId="790E33D7" w14:textId="53ED173A" w:rsidR="0014228C" w:rsidRPr="00F63068" w:rsidRDefault="0014228C" w:rsidP="0014228C">
      <w:pPr>
        <w:pStyle w:val="MARIPARRAFO"/>
      </w:pPr>
      <w:r w:rsidRPr="00F63068">
        <w:t>Tiene carácter confidencial toda la información y documentación utilizada durante la contratación, desarrollo y ejecución de las Condiciones contractuales que regulan la</w:t>
      </w:r>
      <w:r>
        <w:t xml:space="preserve">s relaciones entre </w:t>
      </w:r>
      <w:r>
        <w:t>AG GLOBALTRANS, S.L.</w:t>
      </w:r>
      <w:r w:rsidRPr="00F63068">
        <w:t xml:space="preserve"> y el Cliente. No se entenderá información confidencial aquélla que sea divulgada por acuerdo entre las Partes, aquélla que se convierta en pública por igual motivo o aquélla que haya de ser revelada de acuerdo con las leyes o con una resolución judicial de autoridad competente y aquélla que sea obtenida por un tercero que no se encuentre bajo la obligación de confidencialidad alguna. Ambas partes se obligan a cumplir el deber de confidencialidad y a mantenerlo por un periodo mínimo de dos (2) años después de finalizar las mencionadas Condiciones contractuales que regulan las relaciones de </w:t>
      </w:r>
      <w:r>
        <w:t>AG GLOBALTRANS, S.L.</w:t>
      </w:r>
      <w:r w:rsidRPr="00F63068">
        <w:t xml:space="preserve">  y el Cliente.</w:t>
      </w:r>
    </w:p>
    <w:p w14:paraId="30E7B6D8" w14:textId="77777777" w:rsidR="0014228C" w:rsidRPr="00F63068" w:rsidRDefault="0014228C" w:rsidP="0014228C">
      <w:pPr>
        <w:pStyle w:val="MARIPARRAFO"/>
        <w:rPr>
          <w:rFonts w:ascii="Lato" w:hAnsi="Lato" w:cs="Arial"/>
          <w:b/>
          <w:bCs/>
          <w:color w:val="0F4761" w:themeColor="accent1" w:themeShade="BF"/>
          <w:sz w:val="27"/>
          <w:szCs w:val="27"/>
        </w:rPr>
      </w:pPr>
      <w:r w:rsidRPr="00F63068">
        <w:t>Toda información recibida por parte del cliente ya sean imágenes, textos, datos de acceso como usuarios y contraseñas, hosting u otros, se tratará de modo confidencial, estando totalmente prohibida la cesión a terceros a menos que contemos con su consentimiento y siempre para la misma finalidad en la que han sido obtenidos los datos.</w:t>
      </w:r>
    </w:p>
    <w:p w14:paraId="445E5110" w14:textId="77777777" w:rsidR="0014228C" w:rsidRPr="0014228C" w:rsidRDefault="0014228C" w:rsidP="0014228C">
      <w:pPr>
        <w:pStyle w:val="MariTitulos"/>
        <w:rPr>
          <w:color w:val="EB792E"/>
        </w:rPr>
      </w:pPr>
      <w:bookmarkStart w:id="11" w:name="_Toc13051700"/>
      <w:r w:rsidRPr="0014228C">
        <w:rPr>
          <w:color w:val="EB792E"/>
        </w:rPr>
        <w:t>Exclusión Responsabilidad</w:t>
      </w:r>
      <w:bookmarkEnd w:id="11"/>
    </w:p>
    <w:p w14:paraId="7158AF6C" w14:textId="3C59108D" w:rsidR="0014228C" w:rsidRPr="00F63068" w:rsidRDefault="0014228C" w:rsidP="0014228C">
      <w:pPr>
        <w:pStyle w:val="MARIPARRAFO"/>
      </w:pPr>
      <w:r>
        <w:t>formacion.n4shub.com</w:t>
      </w:r>
      <w:r w:rsidRPr="00F63068">
        <w:t xml:space="preserve"> no garantizará que la disponibilidad del servicio objeto de este contrato sea continua e ininterrumpida, así como tampoco de la pérdida de datos que se encuentren alojados en sus servidores, interrupción de actividades mercantiles o cualquier perjuicio derivado por el funcionamiento de los servicios, o de las expectativas generadas al Cliente, como consecuencia de:</w:t>
      </w:r>
    </w:p>
    <w:p w14:paraId="724EAF8D" w14:textId="1286EC16" w:rsidR="0014228C" w:rsidRPr="00F63068" w:rsidRDefault="0014228C" w:rsidP="0014228C">
      <w:pPr>
        <w:pStyle w:val="MARIPARRAFO"/>
        <w:numPr>
          <w:ilvl w:val="0"/>
          <w:numId w:val="3"/>
        </w:numPr>
      </w:pPr>
      <w:r w:rsidRPr="00F63068">
        <w:t xml:space="preserve">Causas ajenas al control de </w:t>
      </w:r>
      <w:r>
        <w:t>formacion.n4shub.com</w:t>
      </w:r>
      <w:r w:rsidRPr="00F63068">
        <w:t xml:space="preserve"> y causas fortuitas y/o de causa mayor.</w:t>
      </w:r>
    </w:p>
    <w:p w14:paraId="4FB1B506" w14:textId="77777777" w:rsidR="0014228C" w:rsidRPr="00F63068" w:rsidRDefault="0014228C" w:rsidP="0014228C">
      <w:pPr>
        <w:pStyle w:val="MARIPARRAFO"/>
        <w:numPr>
          <w:ilvl w:val="0"/>
          <w:numId w:val="3"/>
        </w:numPr>
      </w:pPr>
      <w:r w:rsidRPr="00F63068">
        <w:t>Averías causadas por usos incorrectos por parte del Cliente, especialmente las derivadas de la contratación de un servicio inadecuado para el tipo de actividad y uso realizado por el Cliente y/o por terceros a través de su página web.</w:t>
      </w:r>
    </w:p>
    <w:p w14:paraId="6F7A8A4F" w14:textId="77777777" w:rsidR="0014228C" w:rsidRPr="00F63068" w:rsidRDefault="0014228C" w:rsidP="0014228C">
      <w:pPr>
        <w:pStyle w:val="MARIPARRAFO"/>
        <w:numPr>
          <w:ilvl w:val="0"/>
          <w:numId w:val="3"/>
        </w:numPr>
      </w:pPr>
      <w:r w:rsidRPr="00F63068">
        <w:t>Paradas programadas y/o alteraciones en el contenido realizadas de mutuo acuerdo entre las partes para el mantenimiento o realización de actuaciones excepcionales previamente pactadas.</w:t>
      </w:r>
    </w:p>
    <w:p w14:paraId="4B18DE74" w14:textId="77777777" w:rsidR="0014228C" w:rsidRPr="00F63068" w:rsidRDefault="0014228C" w:rsidP="0014228C">
      <w:pPr>
        <w:pStyle w:val="MARIPARRAFO"/>
        <w:numPr>
          <w:ilvl w:val="0"/>
          <w:numId w:val="3"/>
        </w:numPr>
      </w:pPr>
      <w:r w:rsidRPr="00F63068">
        <w:t>Virus, ataques informáticos y/u otras actuaciones de terceros que ocasionen la imposibilidad total o parcial de la prestación de los servicios.</w:t>
      </w:r>
    </w:p>
    <w:p w14:paraId="141AD565" w14:textId="77777777" w:rsidR="0014228C" w:rsidRPr="00F63068" w:rsidRDefault="0014228C" w:rsidP="0014228C">
      <w:pPr>
        <w:pStyle w:val="MARIPARRAFO"/>
        <w:numPr>
          <w:ilvl w:val="0"/>
          <w:numId w:val="3"/>
        </w:numPr>
      </w:pPr>
      <w:r w:rsidRPr="00F63068">
        <w:t>Incorrecto o deficiente funcionamiento de Internet.</w:t>
      </w:r>
    </w:p>
    <w:p w14:paraId="64794195" w14:textId="77777777" w:rsidR="0014228C" w:rsidRPr="00F63068" w:rsidRDefault="0014228C" w:rsidP="0014228C">
      <w:pPr>
        <w:pStyle w:val="MARIPARRAFO"/>
        <w:numPr>
          <w:ilvl w:val="0"/>
          <w:numId w:val="3"/>
        </w:numPr>
      </w:pPr>
      <w:r w:rsidRPr="00F63068">
        <w:t>Otras circunstancias imprevisibles.</w:t>
      </w:r>
    </w:p>
    <w:p w14:paraId="1AD5CC52" w14:textId="73F6FAFC" w:rsidR="0014228C" w:rsidRPr="00F63068" w:rsidRDefault="0014228C" w:rsidP="0014228C">
      <w:pPr>
        <w:pStyle w:val="MARIPARRAFO"/>
      </w:pPr>
      <w:r w:rsidRPr="00F63068">
        <w:lastRenderedPageBreak/>
        <w:t xml:space="preserve">De esta manera, el Cliente acepta soportar dentro de unos límites razonables estas circunstancias, por lo que renuncia expresamente a reclamar a </w:t>
      </w:r>
      <w:r>
        <w:t>AG GLOBALTRANS, S.L.</w:t>
      </w:r>
      <w:r w:rsidRPr="00F63068">
        <w:t xml:space="preserve"> cualquier responsabilidad contractual o extracontractual por los posibles fallos, errores y uso del servicio contratado.</w:t>
      </w:r>
    </w:p>
    <w:p w14:paraId="12C06218" w14:textId="5257BF2B" w:rsidR="0014228C" w:rsidRDefault="0014228C" w:rsidP="0014228C">
      <w:pPr>
        <w:pStyle w:val="MARIPARRAFO"/>
      </w:pPr>
      <w:r>
        <w:t>AG GLOBALTRANS, S.L.</w:t>
      </w:r>
      <w:r w:rsidRPr="00F63068">
        <w:t xml:space="preserve"> no será responsable en ningún caso por los errores o daños producidos por el uso ineficiente y de mala fe del servicio por parte del Cliente. Tampoco será responsable </w:t>
      </w:r>
      <w:r>
        <w:t>AG GLOBALTRANS, S.L.</w:t>
      </w:r>
      <w:r>
        <w:t xml:space="preserve"> </w:t>
      </w:r>
      <w:r w:rsidRPr="00F63068">
        <w:t xml:space="preserve"> de las consecuencias mayores o menores por la falta de comunicación entre </w:t>
      </w:r>
      <w:r>
        <w:t>AG GLOBALTRANS, S.L.</w:t>
      </w:r>
      <w:r w:rsidRPr="00F63068">
        <w:t xml:space="preserve"> y el Cliente cuando sea imputable al no funcionamiento del correo electrónico facilitado o falsedad de los datos proporcionados por el Cliente en su registro de usuario de </w:t>
      </w:r>
      <w:r>
        <w:t>formacion.n4shub.com</w:t>
      </w:r>
      <w:r w:rsidRPr="00F63068">
        <w:t xml:space="preserve"> </w:t>
      </w:r>
      <w:r>
        <w:t>.</w:t>
      </w:r>
    </w:p>
    <w:p w14:paraId="468573A0" w14:textId="40D6FD4E" w:rsidR="0014228C" w:rsidRPr="00F63068" w:rsidRDefault="0014228C" w:rsidP="0014228C">
      <w:pPr>
        <w:pStyle w:val="MARIPARRAFO"/>
      </w:pPr>
      <w:r w:rsidRPr="00F63068">
        <w:t>Causas De Disolución Del Contrato</w:t>
      </w:r>
    </w:p>
    <w:p w14:paraId="08B19619" w14:textId="77777777" w:rsidR="0014228C" w:rsidRPr="00F63068" w:rsidRDefault="0014228C" w:rsidP="0014228C">
      <w:pPr>
        <w:pStyle w:val="MARIPARRAFO"/>
      </w:pPr>
      <w:r w:rsidRPr="00F63068">
        <w:t>La disolución del contrato de servicios puede ocurrir en cualquier momento por cualquiera de las dos partes.</w:t>
      </w:r>
    </w:p>
    <w:p w14:paraId="1FD7EFD0" w14:textId="1CB7BEE3" w:rsidR="0014228C" w:rsidRPr="00F63068" w:rsidRDefault="0014228C" w:rsidP="0014228C">
      <w:pPr>
        <w:pStyle w:val="MARIPARRAFO"/>
      </w:pPr>
      <w:r w:rsidRPr="00F63068">
        <w:t xml:space="preserve">No estás obligado a condiciones de permanencia con </w:t>
      </w:r>
      <w:r>
        <w:t>formación.n4shub.com</w:t>
      </w:r>
      <w:r w:rsidRPr="00F63068">
        <w:t xml:space="preserve"> si no estás satisfecho con nuestro servicio. </w:t>
      </w:r>
    </w:p>
    <w:p w14:paraId="3A17B0EA" w14:textId="68A8948A" w:rsidR="0014228C" w:rsidRPr="00F63068" w:rsidRDefault="0014228C" w:rsidP="0014228C">
      <w:pPr>
        <w:pStyle w:val="MARIPARRAFO"/>
      </w:pPr>
      <w:r>
        <w:t>formación.n4shub.com</w:t>
      </w:r>
      <w:r>
        <w:t xml:space="preserve"> </w:t>
      </w:r>
      <w:r w:rsidRPr="00F63068">
        <w:t xml:space="preserve">puede terminar o suspender cualquier y todos los Servicios contratados con </w:t>
      </w:r>
      <w:r>
        <w:t>formación.n4shub.com</w:t>
      </w:r>
      <w:r w:rsidRPr="00F63068">
        <w:t xml:space="preserve"> inmediatamente, sin previo aviso o responsabilidad, en caso de que tú no cumplas con las condiciones aquí expuestas.</w:t>
      </w:r>
    </w:p>
    <w:p w14:paraId="39EADD3F" w14:textId="77777777" w:rsidR="0014228C" w:rsidRPr="00F63068" w:rsidRDefault="0014228C" w:rsidP="0014228C">
      <w:pPr>
        <w:pStyle w:val="MARIPARRAFO"/>
      </w:pPr>
      <w:r w:rsidRPr="00F63068">
        <w:t>A la disolución del contrato, tu derecho a utilizar los Servicios cesará inmediatamente. </w:t>
      </w:r>
    </w:p>
    <w:p w14:paraId="0236845F" w14:textId="77777777" w:rsidR="0014228C" w:rsidRPr="00F63068" w:rsidRDefault="0014228C" w:rsidP="0014228C">
      <w:pPr>
        <w:pStyle w:val="MARIPARRAFO"/>
      </w:pPr>
      <w:r w:rsidRPr="00F63068">
        <w:t>Serán causas de disolución de contrato:</w:t>
      </w:r>
    </w:p>
    <w:p w14:paraId="0080D2C2" w14:textId="77777777" w:rsidR="0014228C" w:rsidRPr="00F63068" w:rsidRDefault="0014228C" w:rsidP="0014228C">
      <w:pPr>
        <w:pStyle w:val="MARIPARRAFO"/>
        <w:numPr>
          <w:ilvl w:val="0"/>
          <w:numId w:val="4"/>
        </w:numPr>
      </w:pPr>
      <w:r w:rsidRPr="00F63068">
        <w:t>La falsedad, en todo o en parte, de los datos suministrados en el proceso de contratación de cualquier servicio.</w:t>
      </w:r>
    </w:p>
    <w:p w14:paraId="5AD94BA9" w14:textId="6E879BBE" w:rsidR="0014228C" w:rsidRDefault="0014228C" w:rsidP="0014228C">
      <w:pPr>
        <w:pStyle w:val="MARIPARRAFO"/>
        <w:numPr>
          <w:ilvl w:val="0"/>
          <w:numId w:val="4"/>
        </w:numPr>
      </w:pPr>
      <w:r w:rsidRPr="00F63068">
        <w:t xml:space="preserve">Alterar, eludir, realizar ingeniería inversa, descompilar, desmontar o alterar de ningún modo de la tecnología de seguridad aportada por </w:t>
      </w:r>
      <w:r>
        <w:t>formación.n4shub.com</w:t>
      </w:r>
      <w:r w:rsidRPr="00F63068">
        <w:t xml:space="preserve"> También los casos de abuso de los servicios de soporte por el requerimiento de más horas de las establecidas en el contrato.</w:t>
      </w:r>
    </w:p>
    <w:p w14:paraId="5D3887BB" w14:textId="77777777" w:rsidR="0014228C" w:rsidRPr="00A302E0" w:rsidRDefault="0014228C" w:rsidP="0014228C">
      <w:pPr>
        <w:pStyle w:val="MARIPARRAFO"/>
      </w:pPr>
      <w:r w:rsidRPr="00F63068">
        <w:t>La disolución implica la pérdida de sus derechos sobre el servicio contratado.</w:t>
      </w:r>
    </w:p>
    <w:p w14:paraId="5CBBFC01" w14:textId="77777777" w:rsidR="0014228C" w:rsidRPr="0014228C" w:rsidRDefault="0014228C" w:rsidP="0014228C">
      <w:pPr>
        <w:pStyle w:val="MariTitulos"/>
        <w:rPr>
          <w:color w:val="EB792E"/>
        </w:rPr>
      </w:pPr>
      <w:r w:rsidRPr="0014228C">
        <w:rPr>
          <w:color w:val="EB792E"/>
        </w:rPr>
        <w:t>Protección de datos</w:t>
      </w:r>
    </w:p>
    <w:p w14:paraId="32BFA1DC" w14:textId="71C7901E" w:rsidR="0014228C" w:rsidRDefault="0014228C" w:rsidP="0014228C">
      <w:pPr>
        <w:pStyle w:val="MARIPARRAFO"/>
      </w:pPr>
      <w:r w:rsidRPr="005E32EF">
        <w:t xml:space="preserve">De conformidad con lo dispuesto en Reglamento UE 2016/679, del Parlamento Europeo y del Consejo de 27 de abril de 2016. (RGPD) y la Ley Orgánica 3/2018, de 5 de diciembre, de Protección de Datos Personales y garantía de los derechos digitales,  te informo que, mediante la aceptación de estos términos de contratación y mi Política de Privacidad, prestas tu consentimiento informado, expreso, libre e inequívoco para que los Datos que proporcionas, sean tratados por </w:t>
      </w:r>
      <w:r>
        <w:t>AG GLOBALTRANS, S.L.</w:t>
      </w:r>
      <w:r w:rsidRPr="005E32EF">
        <w:t>,  como responsable del tratamiento.</w:t>
      </w:r>
    </w:p>
    <w:p w14:paraId="7CB1332F" w14:textId="77777777" w:rsidR="0014228C" w:rsidRDefault="0014228C" w:rsidP="0014228C">
      <w:pPr>
        <w:pStyle w:val="MARIPARRAFO"/>
      </w:pPr>
      <w:r w:rsidRPr="005E32EF">
        <w:lastRenderedPageBreak/>
        <w:t>La base legal para el tratamiento de tus datos es el cumplimiento de las presentes condiciones de contratación. Los datos proporcionados se conservarán mientras no solicites el cese del servicio. Los datos no se cederán a terceros, salvo en los casos en que exista una obligación legal.</w:t>
      </w:r>
    </w:p>
    <w:p w14:paraId="3505901B" w14:textId="58EF0DAA" w:rsidR="0014228C" w:rsidRDefault="0014228C" w:rsidP="0014228C">
      <w:pPr>
        <w:pStyle w:val="MARIPARRAFO"/>
      </w:pPr>
      <w:r w:rsidRPr="005E32EF">
        <w:t xml:space="preserve">Cualquier persona tiene derecho a obtener confirmación sobre si </w:t>
      </w:r>
      <w:r>
        <w:t>AG GLOBALTRANS, S.L,</w:t>
      </w:r>
      <w:r w:rsidRPr="005E32EF">
        <w:t xml:space="preserve">  trata datos personales que te conciernen, o no.</w:t>
      </w:r>
    </w:p>
    <w:p w14:paraId="3176235E" w14:textId="77777777" w:rsidR="0014228C" w:rsidRPr="005E32EF" w:rsidRDefault="0014228C" w:rsidP="0014228C">
      <w:pPr>
        <w:pStyle w:val="MARIPARRAFO"/>
      </w:pPr>
      <w:r w:rsidRPr="005E32EF">
        <w:t>Las personas interesadas tienen derecho a:</w:t>
      </w:r>
    </w:p>
    <w:p w14:paraId="1C379289" w14:textId="77777777" w:rsidR="0014228C" w:rsidRPr="005E32EF" w:rsidRDefault="0014228C" w:rsidP="0014228C">
      <w:pPr>
        <w:pStyle w:val="MARIPARRAFO"/>
        <w:numPr>
          <w:ilvl w:val="0"/>
          <w:numId w:val="5"/>
        </w:numPr>
      </w:pPr>
      <w:r w:rsidRPr="005E32EF">
        <w:t>A saber, si estoy tratando tus datos o no.</w:t>
      </w:r>
    </w:p>
    <w:p w14:paraId="1AFD4CE4" w14:textId="77777777" w:rsidR="0014228C" w:rsidRPr="005E32EF" w:rsidRDefault="0014228C" w:rsidP="0014228C">
      <w:pPr>
        <w:pStyle w:val="MARIPARRAFO"/>
        <w:numPr>
          <w:ilvl w:val="0"/>
          <w:numId w:val="5"/>
        </w:numPr>
      </w:pPr>
      <w:r w:rsidRPr="005E32EF">
        <w:t>A acceder a tus datos personales.</w:t>
      </w:r>
    </w:p>
    <w:p w14:paraId="027B865F" w14:textId="77777777" w:rsidR="0014228C" w:rsidRPr="005E32EF" w:rsidRDefault="0014228C" w:rsidP="0014228C">
      <w:pPr>
        <w:pStyle w:val="MARIPARRAFO"/>
        <w:numPr>
          <w:ilvl w:val="0"/>
          <w:numId w:val="5"/>
        </w:numPr>
      </w:pPr>
      <w:r w:rsidRPr="005E32EF">
        <w:t>A solicitar la rectificación de tus datos si son inexactos.</w:t>
      </w:r>
    </w:p>
    <w:p w14:paraId="57DE9F2F" w14:textId="77777777" w:rsidR="0014228C" w:rsidRPr="005E32EF" w:rsidRDefault="0014228C" w:rsidP="0014228C">
      <w:pPr>
        <w:pStyle w:val="MARIPARRAFO"/>
        <w:numPr>
          <w:ilvl w:val="0"/>
          <w:numId w:val="5"/>
        </w:numPr>
      </w:pPr>
      <w:r w:rsidRPr="005E32EF">
        <w:t>A solicitar la supresión de tus datos si ya no son necesarios para los fines para los que fueron recogidos o si me retiras el consentimiento otorgado.</w:t>
      </w:r>
    </w:p>
    <w:p w14:paraId="128DC285" w14:textId="77777777" w:rsidR="0014228C" w:rsidRPr="005E32EF" w:rsidRDefault="0014228C" w:rsidP="0014228C">
      <w:pPr>
        <w:pStyle w:val="MARIPARRAFO"/>
        <w:numPr>
          <w:ilvl w:val="0"/>
          <w:numId w:val="5"/>
        </w:numPr>
      </w:pPr>
      <w:r w:rsidRPr="005E32EF">
        <w:t>A solicitar la limitación del tratamiento de sus datos, en algunos supuestos, en cuyo caso sólo los conservaré de acuerdo con la normativa vigente.</w:t>
      </w:r>
    </w:p>
    <w:p w14:paraId="636C16C5" w14:textId="77777777" w:rsidR="0014228C" w:rsidRPr="005E32EF" w:rsidRDefault="0014228C" w:rsidP="0014228C">
      <w:pPr>
        <w:pStyle w:val="MARIPARRAFO"/>
        <w:numPr>
          <w:ilvl w:val="0"/>
          <w:numId w:val="5"/>
        </w:numPr>
      </w:pPr>
      <w:r w:rsidRPr="005E32EF">
        <w:t>A portar tus datos, que te serán facilitados en un formato estructurado, de uso común o lectura mecánica. Sólo es válido en determinados supuestos.</w:t>
      </w:r>
    </w:p>
    <w:p w14:paraId="44B27515" w14:textId="77777777" w:rsidR="0014228C" w:rsidRPr="005E32EF" w:rsidRDefault="0014228C" w:rsidP="0014228C">
      <w:pPr>
        <w:pStyle w:val="MARIPARRAFO"/>
        <w:numPr>
          <w:ilvl w:val="0"/>
          <w:numId w:val="5"/>
        </w:numPr>
      </w:pPr>
      <w:r w:rsidRPr="005E32EF">
        <w:t>A presentar una reclamación ante la Agencia Española de Protección de Datos o autoridad de control competente, si crees que no te he atendido correctamente.</w:t>
      </w:r>
    </w:p>
    <w:p w14:paraId="0D428797" w14:textId="77777777" w:rsidR="0014228C" w:rsidRPr="005E32EF" w:rsidRDefault="0014228C" w:rsidP="0014228C">
      <w:pPr>
        <w:pStyle w:val="MARIPARRAFO"/>
        <w:numPr>
          <w:ilvl w:val="0"/>
          <w:numId w:val="5"/>
        </w:numPr>
      </w:pPr>
      <w:r w:rsidRPr="005E32EF">
        <w:t>A revocar el consentimiento para cualquier tratamiento para el que hayas consentido, en cualquier momento.</w:t>
      </w:r>
    </w:p>
    <w:p w14:paraId="4C5860FB" w14:textId="77777777" w:rsidR="0014228C" w:rsidRDefault="0014228C" w:rsidP="0014228C">
      <w:pPr>
        <w:shd w:val="clear" w:color="auto" w:fill="FFFFFF"/>
        <w:suppressAutoHyphens/>
        <w:ind w:left="360"/>
        <w:contextualSpacing/>
        <w:jc w:val="both"/>
        <w:rPr>
          <w:rFonts w:ascii="Lato" w:eastAsia="Times New Roman" w:hAnsi="Lato"/>
          <w:sz w:val="23"/>
          <w:szCs w:val="23"/>
        </w:rPr>
      </w:pPr>
    </w:p>
    <w:p w14:paraId="758D4EB4" w14:textId="73789709" w:rsidR="0014228C" w:rsidRDefault="0014228C" w:rsidP="0014228C">
      <w:pPr>
        <w:pStyle w:val="MARIPARRAFO"/>
      </w:pPr>
      <w:r w:rsidRPr="005E32EF">
        <w:t xml:space="preserve">Podrás ejercitar sus derechos de acceso, rectificación, cancelación y oposición contactando: </w:t>
      </w:r>
      <w:r>
        <w:t>info@n4shub.com</w:t>
      </w:r>
    </w:p>
    <w:p w14:paraId="49114135" w14:textId="77777777" w:rsidR="0014228C" w:rsidRDefault="0014228C" w:rsidP="0014228C">
      <w:pPr>
        <w:pStyle w:val="MARIPARRAFO"/>
      </w:pPr>
      <w:r w:rsidRPr="005E32EF">
        <w:t>Toda información recibida por parte del cliente ya sean imágenes, correos,  textos, datos de acceso como usuarios y contraseñas, se tratará de modo confidencial, estando totalmente prohibida la cesión a terceros.</w:t>
      </w:r>
    </w:p>
    <w:p w14:paraId="35FF64CC" w14:textId="77777777" w:rsidR="0014228C" w:rsidRDefault="0014228C" w:rsidP="0014228C">
      <w:pPr>
        <w:pStyle w:val="MARIPARRAFO"/>
      </w:pPr>
      <w:r w:rsidRPr="005E32EF">
        <w:t>No se entenderá información confidencial aquélla que sea divulgada por acuerdo entre las Partes, aquélla que se convierta en pública por igual motivo o aquélla que haya de ser revelada de acuerdo con las leyes o con una resolución judicial de autoridad competente y aquélla que sea obtenida por un tercero que no se encuentre bajo la obligación de confidencialidad alguna. Ambas partes se obligan a cumplir el deber de confidencialidad de manera indefinida</w:t>
      </w:r>
      <w:r>
        <w:t>.</w:t>
      </w:r>
    </w:p>
    <w:p w14:paraId="21CAB815" w14:textId="77777777" w:rsidR="0014228C" w:rsidRPr="005E32EF" w:rsidRDefault="0014228C" w:rsidP="0014228C">
      <w:pPr>
        <w:pStyle w:val="MARIPARRAFO"/>
      </w:pPr>
    </w:p>
    <w:p w14:paraId="7904CC86" w14:textId="77777777" w:rsidR="0014228C" w:rsidRPr="0014228C" w:rsidRDefault="0014228C" w:rsidP="0014228C">
      <w:pPr>
        <w:pStyle w:val="MariTitulos"/>
        <w:rPr>
          <w:color w:val="EB792E"/>
        </w:rPr>
      </w:pPr>
      <w:bookmarkStart w:id="12" w:name="_Toc13051701"/>
      <w:r w:rsidRPr="0014228C">
        <w:rPr>
          <w:color w:val="EB792E"/>
        </w:rPr>
        <w:t>Propiedad intelectual y prohibiciones</w:t>
      </w:r>
      <w:bookmarkEnd w:id="12"/>
    </w:p>
    <w:p w14:paraId="48273B26" w14:textId="701EE9A3" w:rsidR="0014228C" w:rsidRDefault="0014228C" w:rsidP="0014228C">
      <w:pPr>
        <w:pStyle w:val="MARIPARRAFO"/>
      </w:pPr>
      <w:r w:rsidRPr="00F63068">
        <w:t xml:space="preserve">Los contenidos disponibles en cada uno de los cursos comercializados en esta web y constituyen una obra de propiedad intelectual cuyos derechos corresponden al autor </w:t>
      </w:r>
      <w:r w:rsidRPr="00F63068">
        <w:lastRenderedPageBreak/>
        <w:t xml:space="preserve">de la formación </w:t>
      </w:r>
      <w:r>
        <w:t>AG GLOBALTRANS, S.L.</w:t>
      </w:r>
      <w:r w:rsidRPr="00F63068">
        <w:t xml:space="preserve"> encontrándose protegidos por las leyes y convenios internacionales.</w:t>
      </w:r>
    </w:p>
    <w:p w14:paraId="2414EE0F" w14:textId="77777777" w:rsidR="0014228C" w:rsidRDefault="0014228C" w:rsidP="0014228C">
      <w:pPr>
        <w:pStyle w:val="MARIPARRAFO"/>
      </w:pPr>
      <w:r w:rsidRPr="00F63068">
        <w:t>Queda prohibida cualquier forma de reproducción, distribución, comunicación pública, transformación, puesta a disposición y, en general cualquier otro acto de explotación pública referido tanto a los cursos como a sus contenidos, sin el expreso y previo consentimiento y por escrito del Autor.</w:t>
      </w:r>
    </w:p>
    <w:p w14:paraId="51FD7357" w14:textId="77777777" w:rsidR="0014228C" w:rsidRDefault="0014228C" w:rsidP="0014228C">
      <w:pPr>
        <w:pStyle w:val="MARIPARRAFO"/>
      </w:pPr>
      <w:r w:rsidRPr="00F63068">
        <w:t>Queda prohibido todo acto por virtud del cual los Usuarios de los servicios o contenidos puedan explotar o servirse comercialmente, directa o indirectamente, en su totalidad o parcialmente, de cualquiera de los contenidos, imágenes, formas, índices y demás expresiones formales que formen parte de las formaciones sin permiso previo y por escrito del Autor.</w:t>
      </w:r>
    </w:p>
    <w:p w14:paraId="033EABCC" w14:textId="77777777" w:rsidR="0014228C" w:rsidRPr="00F63068" w:rsidRDefault="0014228C" w:rsidP="0014228C">
      <w:pPr>
        <w:pStyle w:val="MARIPARRAFO"/>
      </w:pPr>
      <w:r w:rsidRPr="00F63068">
        <w:t>En concreto, pero sin carácter excluyente, quedan prohibidos los actos de reproducción, distribución, exhibición, transmisión, retransmisión, emisión en cualquier forma, almacenamiento en soportes físicos o lógicos, digitalización o puesta a disposición desde bases de datos distintas de las pertenecientes a las autorizadas por el Autor, así como su traducción, adaptación, arreglo o cualquier otra transformación de dichas formaciones, imágenes, formas, índices y demás expresiones formales que se pongan a disposición de los Usuarios a través de los cursos o contenidos, en tanto tales actos estén sometidos a la legislación aplicable en materia de Propiedad intelectual, industrial o de protección de la imagen.</w:t>
      </w:r>
    </w:p>
    <w:p w14:paraId="165166C3" w14:textId="77777777" w:rsidR="0014228C" w:rsidRPr="0014228C" w:rsidRDefault="0014228C" w:rsidP="0014228C">
      <w:pPr>
        <w:pStyle w:val="MariTitulos"/>
        <w:rPr>
          <w:color w:val="EB792E"/>
        </w:rPr>
      </w:pPr>
      <w:bookmarkStart w:id="13" w:name="_Toc13051702"/>
      <w:r w:rsidRPr="0014228C">
        <w:rPr>
          <w:color w:val="EB792E"/>
        </w:rPr>
        <w:t>Normativa Europea De Consumo</w:t>
      </w:r>
      <w:bookmarkEnd w:id="13"/>
    </w:p>
    <w:p w14:paraId="4BDFFC6A" w14:textId="77777777" w:rsidR="0014228C" w:rsidRPr="00291C33" w:rsidRDefault="0014228C" w:rsidP="0014228C">
      <w:pPr>
        <w:rPr>
          <w:rFonts w:ascii="Montserrat" w:eastAsia="Times New Roman" w:hAnsi="Montserrat" w:cs="Times New Roman"/>
          <w:color w:val="auto"/>
          <w:sz w:val="20"/>
          <w:szCs w:val="20"/>
        </w:rPr>
      </w:pPr>
      <w:bookmarkStart w:id="14" w:name="_Toc13051703"/>
      <w:r w:rsidRPr="00291C33">
        <w:rPr>
          <w:rFonts w:ascii="Montserrat" w:eastAsia="Times New Roman" w:hAnsi="Montserrat" w:cs="Times New Roman"/>
          <w:color w:val="auto"/>
          <w:sz w:val="20"/>
          <w:szCs w:val="20"/>
        </w:rPr>
        <w:t xml:space="preserve">La lista de entidades de resolución de litigios en materia de consumo de los Estados miembros, Noruega e Islandia, así como sus datos contractuales, está disponible aquí: </w:t>
      </w:r>
      <w:hyperlink r:id="rId7" w:history="1">
        <w:r w:rsidRPr="00291C33">
          <w:rPr>
            <w:rFonts w:ascii="Montserrat" w:hAnsi="Montserrat"/>
            <w:color w:val="auto"/>
          </w:rPr>
          <w:t>https://consumer-redress.ec.europa.eu/dispute-resolution-bodies</w:t>
        </w:r>
      </w:hyperlink>
    </w:p>
    <w:p w14:paraId="6AE35A7A" w14:textId="77777777" w:rsidR="0014228C" w:rsidRPr="0014228C" w:rsidRDefault="0014228C" w:rsidP="0014228C">
      <w:pPr>
        <w:pStyle w:val="Ttulo2"/>
        <w:rPr>
          <w:color w:val="EB792E"/>
        </w:rPr>
      </w:pPr>
      <w:r w:rsidRPr="0014228C">
        <w:rPr>
          <w:color w:val="EB792E"/>
        </w:rPr>
        <w:t>Jurisdicción y leyes aplicables</w:t>
      </w:r>
      <w:bookmarkEnd w:id="14"/>
    </w:p>
    <w:p w14:paraId="05D90A22" w14:textId="74F94999" w:rsidR="0014228C" w:rsidRDefault="0014228C" w:rsidP="0014228C">
      <w:pPr>
        <w:pStyle w:val="MARIPARRAFO"/>
      </w:pPr>
      <w:r>
        <w:rPr>
          <w:shd w:val="clear" w:color="auto" w:fill="FFFFFF"/>
        </w:rPr>
        <w:t>AG GLOBALTRANS, S.L.</w:t>
      </w:r>
      <w:r w:rsidRPr="00F63068">
        <w:rPr>
          <w:shd w:val="clear" w:color="auto" w:fill="FFFFFF"/>
        </w:rPr>
        <w:t xml:space="preserve"> y EL USUARIO, se regirán para dirimir cualquier controversia que pudiera derivarse del acceso, o uso de esta página Web, por la legislación española, y se someten a los Juzgados y Tribunales de la ciudad de </w:t>
      </w:r>
      <w:r>
        <w:rPr>
          <w:shd w:val="clear" w:color="auto" w:fill="FFFFFF"/>
        </w:rPr>
        <w:t>Zaragoza.</w:t>
      </w:r>
    </w:p>
    <w:sectPr w:rsidR="0014228C" w:rsidSect="0014228C">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56D72" w14:textId="77777777" w:rsidR="00E63E0F" w:rsidRDefault="00E63E0F" w:rsidP="0014228C">
      <w:pPr>
        <w:spacing w:line="240" w:lineRule="auto"/>
      </w:pPr>
      <w:r>
        <w:separator/>
      </w:r>
    </w:p>
  </w:endnote>
  <w:endnote w:type="continuationSeparator" w:id="0">
    <w:p w14:paraId="6EE957BA" w14:textId="77777777" w:rsidR="00E63E0F" w:rsidRDefault="00E63E0F" w:rsidP="001422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Lato">
    <w:panose1 w:val="020F0502020204030203"/>
    <w:charset w:val="00"/>
    <w:family w:val="swiss"/>
    <w:pitch w:val="variable"/>
    <w:sig w:usb0="800000AF" w:usb1="40006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30850" w14:textId="77777777" w:rsidR="00E63E0F" w:rsidRDefault="00E63E0F" w:rsidP="0014228C">
      <w:pPr>
        <w:spacing w:line="240" w:lineRule="auto"/>
      </w:pPr>
      <w:r>
        <w:separator/>
      </w:r>
    </w:p>
  </w:footnote>
  <w:footnote w:type="continuationSeparator" w:id="0">
    <w:p w14:paraId="3C571D5E" w14:textId="77777777" w:rsidR="00E63E0F" w:rsidRDefault="00E63E0F" w:rsidP="0014228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B47DD"/>
    <w:multiLevelType w:val="hybridMultilevel"/>
    <w:tmpl w:val="54D4D5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6B079D7"/>
    <w:multiLevelType w:val="hybridMultilevel"/>
    <w:tmpl w:val="DC8448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3CD6336"/>
    <w:multiLevelType w:val="hybridMultilevel"/>
    <w:tmpl w:val="CEC869C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5FD1D8C"/>
    <w:multiLevelType w:val="hybridMultilevel"/>
    <w:tmpl w:val="8E4A4D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E6E0F15"/>
    <w:multiLevelType w:val="hybridMultilevel"/>
    <w:tmpl w:val="8B5011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58982936">
    <w:abstractNumId w:val="3"/>
  </w:num>
  <w:num w:numId="2" w16cid:durableId="1676884957">
    <w:abstractNumId w:val="1"/>
  </w:num>
  <w:num w:numId="3" w16cid:durableId="56557816">
    <w:abstractNumId w:val="2"/>
  </w:num>
  <w:num w:numId="4" w16cid:durableId="1326545059">
    <w:abstractNumId w:val="0"/>
  </w:num>
  <w:num w:numId="5" w16cid:durableId="17559751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28C"/>
    <w:rsid w:val="0014228C"/>
    <w:rsid w:val="007D7687"/>
    <w:rsid w:val="00E63E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E9D50"/>
  <w15:chartTrackingRefBased/>
  <w15:docId w15:val="{2C531251-7EF0-42C1-AFB4-B5B5507CC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28C"/>
    <w:pPr>
      <w:spacing w:after="0" w:line="276" w:lineRule="auto"/>
    </w:pPr>
    <w:rPr>
      <w:rFonts w:ascii="Arial" w:eastAsia="Arial" w:hAnsi="Arial" w:cs="Arial"/>
      <w:color w:val="000000"/>
      <w:kern w:val="0"/>
      <w:sz w:val="22"/>
      <w:szCs w:val="22"/>
      <w:lang w:eastAsia="es-ES"/>
      <w14:ligatures w14:val="none"/>
    </w:rPr>
  </w:style>
  <w:style w:type="paragraph" w:styleId="Ttulo1">
    <w:name w:val="heading 1"/>
    <w:basedOn w:val="Normal"/>
    <w:next w:val="Normal"/>
    <w:link w:val="Ttulo1Car"/>
    <w:uiPriority w:val="9"/>
    <w:qFormat/>
    <w:rsid w:val="00142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142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4228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4228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4228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4228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228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228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228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228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14228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4228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4228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4228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4228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228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228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228C"/>
    <w:rPr>
      <w:rFonts w:eastAsiaTheme="majorEastAsia" w:cstheme="majorBidi"/>
      <w:color w:val="272727" w:themeColor="text1" w:themeTint="D8"/>
    </w:rPr>
  </w:style>
  <w:style w:type="paragraph" w:styleId="Ttulo">
    <w:name w:val="Title"/>
    <w:basedOn w:val="Normal"/>
    <w:next w:val="Normal"/>
    <w:link w:val="TtuloCar"/>
    <w:uiPriority w:val="10"/>
    <w:qFormat/>
    <w:rsid w:val="00142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22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228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228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228C"/>
    <w:pPr>
      <w:spacing w:before="160"/>
      <w:jc w:val="center"/>
    </w:pPr>
    <w:rPr>
      <w:i/>
      <w:iCs/>
      <w:color w:val="404040" w:themeColor="text1" w:themeTint="BF"/>
    </w:rPr>
  </w:style>
  <w:style w:type="character" w:customStyle="1" w:styleId="CitaCar">
    <w:name w:val="Cita Car"/>
    <w:basedOn w:val="Fuentedeprrafopredeter"/>
    <w:link w:val="Cita"/>
    <w:uiPriority w:val="29"/>
    <w:rsid w:val="0014228C"/>
    <w:rPr>
      <w:i/>
      <w:iCs/>
      <w:color w:val="404040" w:themeColor="text1" w:themeTint="BF"/>
    </w:rPr>
  </w:style>
  <w:style w:type="paragraph" w:styleId="Prrafodelista">
    <w:name w:val="List Paragraph"/>
    <w:basedOn w:val="Normal"/>
    <w:uiPriority w:val="34"/>
    <w:qFormat/>
    <w:rsid w:val="0014228C"/>
    <w:pPr>
      <w:ind w:left="720"/>
      <w:contextualSpacing/>
    </w:pPr>
  </w:style>
  <w:style w:type="character" w:styleId="nfasisintenso">
    <w:name w:val="Intense Emphasis"/>
    <w:basedOn w:val="Fuentedeprrafopredeter"/>
    <w:uiPriority w:val="21"/>
    <w:qFormat/>
    <w:rsid w:val="0014228C"/>
    <w:rPr>
      <w:i/>
      <w:iCs/>
      <w:color w:val="0F4761" w:themeColor="accent1" w:themeShade="BF"/>
    </w:rPr>
  </w:style>
  <w:style w:type="paragraph" w:styleId="Citadestacada">
    <w:name w:val="Intense Quote"/>
    <w:basedOn w:val="Normal"/>
    <w:next w:val="Normal"/>
    <w:link w:val="CitadestacadaCar"/>
    <w:uiPriority w:val="30"/>
    <w:qFormat/>
    <w:rsid w:val="00142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4228C"/>
    <w:rPr>
      <w:i/>
      <w:iCs/>
      <w:color w:val="0F4761" w:themeColor="accent1" w:themeShade="BF"/>
    </w:rPr>
  </w:style>
  <w:style w:type="character" w:styleId="Referenciaintensa">
    <w:name w:val="Intense Reference"/>
    <w:basedOn w:val="Fuentedeprrafopredeter"/>
    <w:uiPriority w:val="32"/>
    <w:qFormat/>
    <w:rsid w:val="0014228C"/>
    <w:rPr>
      <w:b/>
      <w:bCs/>
      <w:smallCaps/>
      <w:color w:val="0F4761" w:themeColor="accent1" w:themeShade="BF"/>
      <w:spacing w:val="5"/>
    </w:rPr>
  </w:style>
  <w:style w:type="paragraph" w:styleId="Sinespaciado">
    <w:name w:val="No Spacing"/>
    <w:link w:val="SinespaciadoCar"/>
    <w:uiPriority w:val="1"/>
    <w:qFormat/>
    <w:rsid w:val="0014228C"/>
    <w:pPr>
      <w:spacing w:after="0" w:line="240" w:lineRule="auto"/>
    </w:pPr>
    <w:rPr>
      <w:rFonts w:eastAsiaTheme="minorEastAsia"/>
      <w:kern w:val="0"/>
      <w:sz w:val="22"/>
      <w:szCs w:val="22"/>
      <w14:ligatures w14:val="none"/>
    </w:rPr>
  </w:style>
  <w:style w:type="character" w:customStyle="1" w:styleId="SinespaciadoCar">
    <w:name w:val="Sin espaciado Car"/>
    <w:basedOn w:val="Fuentedeprrafopredeter"/>
    <w:link w:val="Sinespaciado"/>
    <w:uiPriority w:val="1"/>
    <w:rsid w:val="0014228C"/>
    <w:rPr>
      <w:rFonts w:eastAsiaTheme="minorEastAsia"/>
      <w:kern w:val="0"/>
      <w:sz w:val="22"/>
      <w:szCs w:val="22"/>
      <w14:ligatures w14:val="none"/>
    </w:rPr>
  </w:style>
  <w:style w:type="paragraph" w:customStyle="1" w:styleId="MariTitulos">
    <w:name w:val="Mari Titulos"/>
    <w:basedOn w:val="Ttulo2"/>
    <w:link w:val="MariTitulosCar"/>
    <w:qFormat/>
    <w:rsid w:val="0014228C"/>
    <w:pPr>
      <w:spacing w:before="360" w:after="120"/>
      <w:ind w:left="142"/>
      <w:jc w:val="center"/>
    </w:pPr>
    <w:rPr>
      <w:rFonts w:ascii="Montserrat" w:eastAsia="Times New Roman" w:hAnsi="Montserrat" w:cs="Arial"/>
      <w:b/>
      <w:color w:val="441251"/>
      <w:sz w:val="36"/>
      <w:szCs w:val="36"/>
    </w:rPr>
  </w:style>
  <w:style w:type="character" w:customStyle="1" w:styleId="MariTitulosCar">
    <w:name w:val="Mari Titulos Car"/>
    <w:basedOn w:val="Ttulo2Car"/>
    <w:link w:val="MariTitulos"/>
    <w:rsid w:val="0014228C"/>
    <w:rPr>
      <w:rFonts w:ascii="Montserrat" w:eastAsia="Times New Roman" w:hAnsi="Montserrat" w:cs="Arial"/>
      <w:b/>
      <w:color w:val="441251"/>
      <w:kern w:val="0"/>
      <w:sz w:val="36"/>
      <w:szCs w:val="36"/>
      <w:lang w:eastAsia="es-ES"/>
      <w14:ligatures w14:val="none"/>
    </w:rPr>
  </w:style>
  <w:style w:type="paragraph" w:customStyle="1" w:styleId="MARIPARRAFO">
    <w:name w:val="MARI PARRAFO"/>
    <w:basedOn w:val="Normal"/>
    <w:link w:val="MARIPARRAFOCar"/>
    <w:qFormat/>
    <w:rsid w:val="0014228C"/>
    <w:pPr>
      <w:spacing w:before="100" w:beforeAutospacing="1" w:after="100" w:afterAutospacing="1"/>
      <w:jc w:val="both"/>
    </w:pPr>
    <w:rPr>
      <w:rFonts w:ascii="Montserrat" w:eastAsia="Times New Roman" w:hAnsi="Montserrat" w:cs="Times New Roman"/>
      <w:color w:val="auto"/>
      <w:sz w:val="20"/>
      <w:szCs w:val="20"/>
    </w:rPr>
  </w:style>
  <w:style w:type="character" w:customStyle="1" w:styleId="MARIPARRAFOCar">
    <w:name w:val="MARI PARRAFO Car"/>
    <w:basedOn w:val="Fuentedeprrafopredeter"/>
    <w:link w:val="MARIPARRAFO"/>
    <w:rsid w:val="0014228C"/>
    <w:rPr>
      <w:rFonts w:ascii="Montserrat" w:eastAsia="Times New Roman" w:hAnsi="Montserrat" w:cs="Times New Roman"/>
      <w:kern w:val="0"/>
      <w:sz w:val="20"/>
      <w:szCs w:val="20"/>
      <w:lang w:eastAsia="es-ES"/>
      <w14:ligatures w14:val="none"/>
    </w:rPr>
  </w:style>
  <w:style w:type="paragraph" w:styleId="Encabezado">
    <w:name w:val="header"/>
    <w:basedOn w:val="Normal"/>
    <w:link w:val="EncabezadoCar"/>
    <w:uiPriority w:val="99"/>
    <w:unhideWhenUsed/>
    <w:rsid w:val="0014228C"/>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14228C"/>
    <w:rPr>
      <w:rFonts w:ascii="Arial" w:eastAsia="Arial" w:hAnsi="Arial" w:cs="Arial"/>
      <w:color w:val="000000"/>
      <w:kern w:val="0"/>
      <w:sz w:val="22"/>
      <w:szCs w:val="22"/>
      <w:lang w:eastAsia="es-ES"/>
      <w14:ligatures w14:val="none"/>
    </w:rPr>
  </w:style>
  <w:style w:type="paragraph" w:styleId="Piedepgina">
    <w:name w:val="footer"/>
    <w:basedOn w:val="Normal"/>
    <w:link w:val="PiedepginaCar"/>
    <w:uiPriority w:val="99"/>
    <w:unhideWhenUsed/>
    <w:rsid w:val="0014228C"/>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14228C"/>
    <w:rPr>
      <w:rFonts w:ascii="Arial" w:eastAsia="Arial" w:hAnsi="Arial" w:cs="Arial"/>
      <w:color w:val="000000"/>
      <w:kern w:val="0"/>
      <w:sz w:val="22"/>
      <w:szCs w:val="22"/>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nsumer-redress.ec.europa.eu/dispute-resolution-bod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2872</Words>
  <Characters>15653</Characters>
  <Application>Microsoft Office Word</Application>
  <DocSecurity>0</DocSecurity>
  <Lines>301</Lines>
  <Paragraphs>136</Paragraphs>
  <ScaleCrop>false</ScaleCrop>
  <Company/>
  <LinksUpToDate>false</LinksUpToDate>
  <CharactersWithSpaces>18389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guillen Guillen</dc:creator>
  <cp:keywords/>
  <dc:description/>
  <cp:lastModifiedBy>Angel guillen Guillen</cp:lastModifiedBy>
  <cp:revision>1</cp:revision>
  <dcterms:created xsi:type="dcterms:W3CDTF">2025-10-26T06:50:00Z</dcterms:created>
  <dcterms:modified xsi:type="dcterms:W3CDTF">2025-10-26T07:06:00Z</dcterms:modified>
</cp:coreProperties>
</file>